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C45E" w14:textId="57887F99" w:rsidR="00823140" w:rsidRPr="00652BB8" w:rsidRDefault="00A85DD9" w:rsidP="00652BB8">
      <w:pPr>
        <w:shd w:val="clear" w:color="auto" w:fill="000000"/>
        <w:tabs>
          <w:tab w:val="left" w:pos="72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652BB8">
        <w:rPr>
          <w:rFonts w:cstheme="minorHAnsi"/>
          <w:sz w:val="28"/>
          <w:szCs w:val="28"/>
        </w:rPr>
        <w:t xml:space="preserve">Cover Page for </w:t>
      </w:r>
      <w:bookmarkStart w:id="0" w:name="_Hlk501548308"/>
      <w:r w:rsidRPr="00652BB8">
        <w:rPr>
          <w:rFonts w:cstheme="minorHAnsi"/>
          <w:sz w:val="28"/>
          <w:szCs w:val="28"/>
        </w:rPr>
        <w:t>NC Farmworker Health Program Funding</w:t>
      </w:r>
      <w:bookmarkEnd w:id="0"/>
    </w:p>
    <w:p w14:paraId="2FC5AF25" w14:textId="74E22B0A" w:rsidR="00A5029D" w:rsidRPr="00652BB8" w:rsidRDefault="00A5029D" w:rsidP="00652BB8">
      <w:pPr>
        <w:shd w:val="clear" w:color="auto" w:fill="000000"/>
        <w:tabs>
          <w:tab w:val="left" w:pos="72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652BB8">
        <w:rPr>
          <w:rFonts w:cstheme="minorHAnsi"/>
          <w:sz w:val="28"/>
          <w:szCs w:val="28"/>
        </w:rPr>
        <w:t xml:space="preserve">Track II: </w:t>
      </w:r>
      <w:r w:rsidR="002572B6" w:rsidRPr="00652BB8">
        <w:rPr>
          <w:rFonts w:cstheme="minorHAnsi"/>
          <w:sz w:val="28"/>
          <w:szCs w:val="28"/>
        </w:rPr>
        <w:t>Enabling Services Support and Health Workforce Development</w:t>
      </w:r>
    </w:p>
    <w:tbl>
      <w:tblPr>
        <w:tblW w:w="10434" w:type="dxa"/>
        <w:tblLook w:val="00A0" w:firstRow="1" w:lastRow="0" w:firstColumn="1" w:lastColumn="0" w:noHBand="0" w:noVBand="0"/>
      </w:tblPr>
      <w:tblGrid>
        <w:gridCol w:w="10434"/>
      </w:tblGrid>
      <w:tr w:rsidR="00A85DD9" w:rsidRPr="00652BB8" w14:paraId="087B11D9" w14:textId="77777777" w:rsidTr="6632D27D">
        <w:trPr>
          <w:trHeight w:val="433"/>
        </w:trPr>
        <w:tc>
          <w:tcPr>
            <w:tcW w:w="10434" w:type="dxa"/>
          </w:tcPr>
          <w:p w14:paraId="26B61BF9" w14:textId="77777777" w:rsidR="00A85DD9" w:rsidRPr="00652BB8" w:rsidRDefault="00A85DD9" w:rsidP="00652BB8">
            <w:pPr>
              <w:spacing w:after="0"/>
              <w:rPr>
                <w:rFonts w:cstheme="minorHAnsi"/>
                <w:b/>
              </w:rPr>
            </w:pPr>
          </w:p>
          <w:p w14:paraId="335BE06C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>Contractor Name (Agency)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632321938"/>
                <w:placeholder>
                  <w:docPart w:val="8FAAB710CE9D404EB4563ED6C65C1250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6BD5537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4D9ECB80" w14:textId="77777777" w:rsidTr="6632D27D">
        <w:trPr>
          <w:trHeight w:val="433"/>
        </w:trPr>
        <w:tc>
          <w:tcPr>
            <w:tcW w:w="10434" w:type="dxa"/>
          </w:tcPr>
          <w:p w14:paraId="746876C3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>Contractor Tax ID#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01392632"/>
                <w:placeholder>
                  <w:docPart w:val="7FA23B30799F4DD29245378A0F6A2CA9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      </w:t>
            </w:r>
            <w:r w:rsidRPr="00652BB8">
              <w:rPr>
                <w:rFonts w:cstheme="minorHAnsi"/>
                <w:b/>
              </w:rPr>
              <w:t>Contractor DUNS#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591977202"/>
                <w:placeholder>
                  <w:docPart w:val="CE4CF7EB3D284E668A17937B15549804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6A11B3C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05EE83E1" w14:textId="77777777" w:rsidTr="6632D27D">
        <w:trPr>
          <w:trHeight w:val="433"/>
        </w:trPr>
        <w:tc>
          <w:tcPr>
            <w:tcW w:w="10434" w:type="dxa"/>
          </w:tcPr>
          <w:p w14:paraId="5FF1CD42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 xml:space="preserve">Contractor Street Address </w:t>
            </w:r>
            <w:sdt>
              <w:sdtPr>
                <w:rPr>
                  <w:rFonts w:cstheme="minorHAnsi"/>
                  <w:b/>
                  <w:color w:val="2B579A"/>
                  <w:shd w:val="clear" w:color="auto" w:fill="E6E6E6"/>
                </w:rPr>
                <w:id w:val="79728027"/>
                <w:placeholder>
                  <w:docPart w:val="D3BEFB73B6CE431BBC8BA0C05A7D5FBF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A5C3C0F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  <w:p w14:paraId="1F78F88C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 xml:space="preserve">City </w:t>
            </w:r>
            <w:sdt>
              <w:sdtPr>
                <w:rPr>
                  <w:rFonts w:cstheme="minorHAnsi"/>
                  <w:b/>
                  <w:color w:val="2B579A"/>
                  <w:shd w:val="clear" w:color="auto" w:fill="E6E6E6"/>
                </w:rPr>
                <w:id w:val="-2108887036"/>
                <w:placeholder>
                  <w:docPart w:val="DE311631C8174C6EA46A91F9CD02BF67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      </w:t>
            </w:r>
            <w:r w:rsidRPr="00652BB8">
              <w:rPr>
                <w:rFonts w:cstheme="minorHAnsi"/>
                <w:b/>
              </w:rPr>
              <w:t>State</w:t>
            </w:r>
            <w:r w:rsidRPr="00652BB8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alias w:val="state"/>
                <w:tag w:val="state"/>
                <w:id w:val="1149867993"/>
                <w:placeholder>
                  <w:docPart w:val="E688A68C57214F438313EEA8C7E47684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652BB8">
              <w:rPr>
                <w:rFonts w:cstheme="minorHAnsi"/>
              </w:rPr>
              <w:t xml:space="preserve">                     </w:t>
            </w:r>
            <w:r w:rsidRPr="00652BB8">
              <w:rPr>
                <w:rFonts w:cstheme="minorHAnsi"/>
                <w:b/>
              </w:rPr>
              <w:t>ZIP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309714642"/>
                <w:placeholder>
                  <w:docPart w:val="7CA08F967FF947449C1A6F04F42DFF64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EE3D850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762C913F" w14:textId="77777777" w:rsidTr="6632D27D">
        <w:trPr>
          <w:trHeight w:val="433"/>
        </w:trPr>
        <w:tc>
          <w:tcPr>
            <w:tcW w:w="10434" w:type="dxa"/>
          </w:tcPr>
          <w:p w14:paraId="2A460A4F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 xml:space="preserve">Contractor P.O. Address </w:t>
            </w:r>
            <w:r w:rsidRPr="00652BB8">
              <w:rPr>
                <w:rFonts w:cstheme="minorHAnsi"/>
                <w:i/>
              </w:rPr>
              <w:t xml:space="preserve">(if applicable) </w:t>
            </w:r>
            <w:sdt>
              <w:sdtPr>
                <w:rPr>
                  <w:rFonts w:cstheme="minorHAnsi"/>
                  <w:i/>
                  <w:color w:val="2B579A"/>
                  <w:shd w:val="clear" w:color="auto" w:fill="E6E6E6"/>
                </w:rPr>
                <w:id w:val="-1362585112"/>
                <w:placeholder>
                  <w:docPart w:val="ADF740C5EAAA433396DFDE796F52AF99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C063BAF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6D529FD1" w14:textId="77777777" w:rsidTr="6632D27D">
        <w:trPr>
          <w:trHeight w:val="277"/>
        </w:trPr>
        <w:tc>
          <w:tcPr>
            <w:tcW w:w="10434" w:type="dxa"/>
            <w:vAlign w:val="center"/>
          </w:tcPr>
          <w:p w14:paraId="26CD1493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>City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2015256715"/>
                <w:placeholder>
                  <w:docPart w:val="0C926D038B234D029A3438C02B1F22B7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    </w:t>
            </w:r>
            <w:r w:rsidRPr="00652BB8">
              <w:rPr>
                <w:rFonts w:cstheme="minorHAnsi"/>
                <w:b/>
              </w:rPr>
              <w:t xml:space="preserve">   State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alias w:val="state"/>
                <w:tag w:val="state"/>
                <w:id w:val="253480099"/>
                <w:placeholder>
                  <w:docPart w:val="272F806D56CB400E8BE73CB036947A21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652BB8">
              <w:rPr>
                <w:rFonts w:cstheme="minorHAnsi"/>
              </w:rPr>
              <w:t xml:space="preserve">                    </w:t>
            </w:r>
            <w:r w:rsidRPr="00652BB8">
              <w:rPr>
                <w:rFonts w:cstheme="minorHAnsi"/>
                <w:b/>
              </w:rPr>
              <w:t xml:space="preserve"> ZIP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792636929"/>
                <w:placeholder>
                  <w:docPart w:val="04C27E6D9C534490B0228ED32ECE38CE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49B1A74" w14:textId="77777777" w:rsidR="00A85DD9" w:rsidRPr="00652BB8" w:rsidRDefault="00A85DD9" w:rsidP="00652BB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85DD9" w:rsidRPr="00652BB8" w14:paraId="4B43630D" w14:textId="77777777" w:rsidTr="6632D27D">
        <w:trPr>
          <w:trHeight w:val="433"/>
        </w:trPr>
        <w:tc>
          <w:tcPr>
            <w:tcW w:w="10434" w:type="dxa"/>
          </w:tcPr>
          <w:p w14:paraId="15CA004D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>Contractor Fax Number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996574407"/>
                <w:placeholder>
                  <w:docPart w:val="015E8D0016EE4DA6A081A5F154052238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17A48B1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17AFBC3A" w14:textId="77777777" w:rsidTr="6632D27D">
        <w:trPr>
          <w:trHeight w:val="433"/>
        </w:trPr>
        <w:tc>
          <w:tcPr>
            <w:tcW w:w="10434" w:type="dxa"/>
          </w:tcPr>
          <w:p w14:paraId="733BBEC4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 xml:space="preserve">Contract Administrator’s Name </w:t>
            </w:r>
            <w:sdt>
              <w:sdtPr>
                <w:rPr>
                  <w:rFonts w:cstheme="minorHAnsi"/>
                  <w:b/>
                  <w:color w:val="2B579A"/>
                  <w:shd w:val="clear" w:color="auto" w:fill="E6E6E6"/>
                </w:rPr>
                <w:id w:val="349926591"/>
                <w:placeholder>
                  <w:docPart w:val="5C4C40EBD68E4CD8AFBE0E613046F2C9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                  </w:t>
            </w:r>
            <w:r w:rsidRPr="00652BB8">
              <w:rPr>
                <w:rFonts w:cstheme="minorHAnsi"/>
                <w:b/>
              </w:rPr>
              <w:t xml:space="preserve">Title </w:t>
            </w:r>
            <w:sdt>
              <w:sdtPr>
                <w:rPr>
                  <w:rFonts w:cstheme="minorHAnsi"/>
                  <w:b/>
                  <w:color w:val="2B579A"/>
                  <w:shd w:val="clear" w:color="auto" w:fill="E6E6E6"/>
                </w:rPr>
                <w:id w:val="-1557549454"/>
                <w:placeholder>
                  <w:docPart w:val="EDE17BB8DF3C4439B3C3C90A87687944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61250B9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4B0A0EF7" w14:textId="77777777" w:rsidTr="6632D27D">
        <w:trPr>
          <w:trHeight w:val="433"/>
        </w:trPr>
        <w:tc>
          <w:tcPr>
            <w:tcW w:w="10434" w:type="dxa"/>
          </w:tcPr>
          <w:p w14:paraId="4BD4A994" w14:textId="7294B26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  <w:bCs/>
              </w:rPr>
              <w:t>Contract Administrator’s Phone Number:</w:t>
            </w:r>
            <w:r w:rsidR="7D6BA1B3" w:rsidRPr="00652BB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B579A"/>
                  <w:shd w:val="clear" w:color="auto" w:fill="E6E6E6"/>
                </w:rPr>
                <w:id w:val="1108178926"/>
                <w:placeholder>
                  <w:docPart w:val="D9F8FE70B2F84C0FA2F6B6D3A70DD1C4"/>
                </w:placeholder>
                <w:showingPlcHdr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</w:t>
            </w:r>
            <w:r w:rsidRPr="00652BB8">
              <w:rPr>
                <w:rFonts w:cstheme="minorHAnsi"/>
                <w:b/>
                <w:bCs/>
              </w:rPr>
              <w:t xml:space="preserve">Email </w:t>
            </w:r>
            <w:sdt>
              <w:sdtPr>
                <w:rPr>
                  <w:rFonts w:cstheme="minorHAnsi"/>
                  <w:b/>
                  <w:bCs/>
                  <w:color w:val="2B579A"/>
                  <w:shd w:val="clear" w:color="auto" w:fill="E6E6E6"/>
                </w:rPr>
                <w:id w:val="792943133"/>
                <w:placeholder>
                  <w:docPart w:val="A40507686A0B4E41A5CE5381B1FAE271"/>
                </w:placeholder>
                <w:showingPlcHdr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87A688F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00EBE852" w14:textId="77777777" w:rsidTr="6632D27D">
        <w:trPr>
          <w:trHeight w:val="433"/>
        </w:trPr>
        <w:tc>
          <w:tcPr>
            <w:tcW w:w="10434" w:type="dxa"/>
          </w:tcPr>
          <w:p w14:paraId="5BECEB7A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  <w:r w:rsidRPr="00652BB8">
              <w:rPr>
                <w:rFonts w:cstheme="minorHAnsi"/>
                <w:b/>
              </w:rPr>
              <w:t>Contractor Signatory’s Info</w:t>
            </w:r>
            <w:r w:rsidRPr="00652BB8">
              <w:rPr>
                <w:rFonts w:cstheme="minorHAnsi"/>
              </w:rPr>
              <w:t xml:space="preserve"> </w:t>
            </w:r>
            <w:r w:rsidRPr="00652BB8">
              <w:rPr>
                <w:rFonts w:cstheme="minorHAnsi"/>
                <w:i/>
                <w:sz w:val="20"/>
                <w:szCs w:val="20"/>
              </w:rPr>
              <w:t>(if different from Contract Administrator)</w:t>
            </w:r>
            <w:r w:rsidRPr="00652BB8">
              <w:rPr>
                <w:rFonts w:cstheme="minorHAnsi"/>
              </w:rPr>
              <w:t xml:space="preserve"> </w:t>
            </w:r>
            <w:r w:rsidRPr="00652BB8">
              <w:rPr>
                <w:rFonts w:cstheme="minorHAnsi"/>
                <w:b/>
              </w:rPr>
              <w:t>Name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238859552"/>
                <w:placeholder>
                  <w:docPart w:val="E3CC69B2378C4115A269126B4C6F27EF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B1287AE" w14:textId="77777777" w:rsidR="00A85DD9" w:rsidRPr="00652BB8" w:rsidRDefault="00A85DD9" w:rsidP="00652BB8">
            <w:pPr>
              <w:spacing w:after="0"/>
              <w:rPr>
                <w:rFonts w:cstheme="minorHAnsi"/>
              </w:rPr>
            </w:pPr>
          </w:p>
        </w:tc>
      </w:tr>
      <w:tr w:rsidR="00A85DD9" w:rsidRPr="00652BB8" w14:paraId="222C0B0C" w14:textId="77777777" w:rsidTr="6632D27D">
        <w:trPr>
          <w:trHeight w:val="277"/>
        </w:trPr>
        <w:tc>
          <w:tcPr>
            <w:tcW w:w="10434" w:type="dxa"/>
            <w:vAlign w:val="center"/>
          </w:tcPr>
          <w:p w14:paraId="753C378D" w14:textId="77777777" w:rsidR="00A85DD9" w:rsidRPr="00652BB8" w:rsidRDefault="00A85DD9" w:rsidP="00652BB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52BB8">
              <w:rPr>
                <w:rFonts w:cstheme="minorHAnsi"/>
                <w:b/>
              </w:rPr>
              <w:t>Title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733623741"/>
                <w:placeholder>
                  <w:docPart w:val="3B154B085C994FA38611E0456F2596DB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</w:t>
            </w:r>
            <w:r w:rsidRPr="00652BB8">
              <w:rPr>
                <w:rFonts w:cstheme="minorHAnsi"/>
                <w:b/>
              </w:rPr>
              <w:t>Phone Number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545214198"/>
                <w:placeholder>
                  <w:docPart w:val="2837A7C28212404391765D925BCC1C41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</w:rPr>
              <w:t xml:space="preserve">          </w:t>
            </w:r>
            <w:r w:rsidRPr="00652BB8">
              <w:rPr>
                <w:rFonts w:cstheme="minorHAnsi"/>
                <w:b/>
              </w:rPr>
              <w:t>Email</w:t>
            </w:r>
            <w:r w:rsidRPr="00652B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991783480"/>
                <w:placeholder>
                  <w:docPart w:val="0AB3F1C5FC5A435991B7383C50DC0F6A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0EB07CE4" w14:textId="77777777" w:rsidR="00A85DD9" w:rsidRPr="00652BB8" w:rsidRDefault="00A85DD9" w:rsidP="00652BB8">
      <w:pPr>
        <w:spacing w:after="0"/>
        <w:jc w:val="both"/>
        <w:rPr>
          <w:rFonts w:cstheme="minorHAnsi"/>
          <w:sz w:val="16"/>
          <w:szCs w:val="16"/>
        </w:rPr>
      </w:pPr>
    </w:p>
    <w:p w14:paraId="23B3ECC7" w14:textId="77777777" w:rsidR="00A85DD9" w:rsidRPr="00652BB8" w:rsidRDefault="00A85DD9" w:rsidP="00652BB8">
      <w:pPr>
        <w:spacing w:after="0"/>
        <w:ind w:left="90"/>
        <w:jc w:val="both"/>
        <w:rPr>
          <w:rFonts w:cstheme="minorHAnsi"/>
        </w:rPr>
      </w:pPr>
      <w:r w:rsidRPr="00652BB8">
        <w:rPr>
          <w:rFonts w:cstheme="minorHAnsi"/>
          <w:b/>
        </w:rPr>
        <w:t>Agency’s fiscal year:</w:t>
      </w:r>
      <w:r w:rsidRPr="00652BB8">
        <w:rPr>
          <w:rFonts w:cstheme="minorHAnsi"/>
        </w:rPr>
        <w:t xml:space="preserve"> </w:t>
      </w:r>
      <w:r w:rsidRPr="00652BB8">
        <w:rPr>
          <w:rFonts w:cstheme="minorHAnsi"/>
        </w:rPr>
        <w:tab/>
      </w:r>
      <w:sdt>
        <w:sdtPr>
          <w:rPr>
            <w:rFonts w:cstheme="minorHAnsi"/>
            <w:color w:val="2B579A"/>
            <w:shd w:val="clear" w:color="auto" w:fill="E6E6E6"/>
          </w:rPr>
          <w:alias w:val="Month"/>
          <w:tag w:val="Month"/>
          <w:id w:val="-235854624"/>
          <w:placeholder>
            <w:docPart w:val="381F25CFAF7F4492876F3CDC1407705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652BB8">
            <w:rPr>
              <w:rStyle w:val="PlaceholderText"/>
              <w:rFonts w:cstheme="minorHAnsi"/>
            </w:rPr>
            <w:t>Choose an item.</w:t>
          </w:r>
        </w:sdtContent>
      </w:sdt>
      <w:r w:rsidRPr="00652BB8">
        <w:rPr>
          <w:rFonts w:cstheme="minorHAnsi"/>
        </w:rPr>
        <w:t xml:space="preserve">        </w:t>
      </w:r>
      <w:r w:rsidRPr="00652BB8">
        <w:rPr>
          <w:rFonts w:cstheme="minorHAnsi"/>
          <w:b/>
        </w:rPr>
        <w:t xml:space="preserve">through </w:t>
      </w:r>
      <w:r w:rsidRPr="00652BB8">
        <w:rPr>
          <w:rFonts w:cstheme="minorHAnsi"/>
        </w:rPr>
        <w:t xml:space="preserve"> </w:t>
      </w:r>
      <w:sdt>
        <w:sdtPr>
          <w:rPr>
            <w:rFonts w:cstheme="minorHAnsi"/>
            <w:color w:val="2B579A"/>
            <w:shd w:val="clear" w:color="auto" w:fill="E6E6E6"/>
          </w:rPr>
          <w:alias w:val="Month"/>
          <w:tag w:val="Month"/>
          <w:id w:val="-358126482"/>
          <w:placeholder>
            <w:docPart w:val="DD69A59544224A1D93199FAA41CE793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652BB8">
            <w:rPr>
              <w:rStyle w:val="PlaceholderText"/>
              <w:rFonts w:cstheme="minorHAnsi"/>
            </w:rPr>
            <w:t>Choose an item.</w:t>
          </w:r>
        </w:sdtContent>
      </w:sdt>
    </w:p>
    <w:p w14:paraId="488F5FBD" w14:textId="77777777" w:rsidR="00A85DD9" w:rsidRPr="00652BB8" w:rsidRDefault="00A85DD9" w:rsidP="00652BB8">
      <w:pPr>
        <w:spacing w:after="0"/>
        <w:rPr>
          <w:rFonts w:cstheme="minorHAnsi"/>
          <w:sz w:val="24"/>
          <w:szCs w:val="24"/>
        </w:rPr>
      </w:pPr>
    </w:p>
    <w:tbl>
      <w:tblPr>
        <w:tblW w:w="4737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9"/>
        <w:gridCol w:w="6027"/>
      </w:tblGrid>
      <w:tr w:rsidR="00A85DD9" w:rsidRPr="00652BB8" w14:paraId="44F7BD8E" w14:textId="77777777" w:rsidTr="00411136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3F58C082" w14:textId="77777777" w:rsidR="00A85DD9" w:rsidRPr="00652BB8" w:rsidRDefault="00A85DD9" w:rsidP="00652BB8">
            <w:pPr>
              <w:spacing w:after="0"/>
              <w:ind w:left="-20"/>
              <w:rPr>
                <w:rFonts w:cstheme="minorHAnsi"/>
                <w:b/>
              </w:rPr>
            </w:pPr>
          </w:p>
          <w:p w14:paraId="4ADE15D1" w14:textId="77777777" w:rsidR="00A85DD9" w:rsidRPr="00652BB8" w:rsidRDefault="00A85DD9" w:rsidP="00652BB8">
            <w:pPr>
              <w:spacing w:after="0"/>
              <w:ind w:left="-20"/>
              <w:rPr>
                <w:rFonts w:cstheme="minorHAnsi"/>
                <w:b/>
              </w:rPr>
            </w:pPr>
            <w:r w:rsidRPr="00652BB8">
              <w:rPr>
                <w:rFonts w:cstheme="minorHAnsi"/>
                <w:b/>
              </w:rPr>
              <w:t xml:space="preserve">Contact person for this application: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678576585"/>
                <w:placeholder>
                  <w:docPart w:val="5A119B6E24AA4D099A92B97828B00954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A85DD9" w:rsidRPr="00652BB8" w14:paraId="1F05C26B" w14:textId="77777777" w:rsidTr="00411136">
        <w:trPr>
          <w:trHeight w:val="245"/>
        </w:trPr>
        <w:tc>
          <w:tcPr>
            <w:tcW w:w="1927" w:type="pct"/>
            <w:tcBorders>
              <w:top w:val="nil"/>
              <w:bottom w:val="nil"/>
              <w:right w:val="nil"/>
            </w:tcBorders>
            <w:vAlign w:val="center"/>
          </w:tcPr>
          <w:p w14:paraId="6F2FC720" w14:textId="77777777" w:rsidR="00A85DD9" w:rsidRPr="00652BB8" w:rsidRDefault="00A85DD9" w:rsidP="00652BB8">
            <w:pPr>
              <w:spacing w:after="0"/>
              <w:rPr>
                <w:rFonts w:cstheme="minorHAnsi"/>
                <w:b/>
              </w:rPr>
            </w:pPr>
            <w:r w:rsidRPr="00652BB8">
              <w:rPr>
                <w:rFonts w:cstheme="minorHAnsi"/>
                <w:b/>
              </w:rPr>
              <w:t xml:space="preserve">Phone: </w:t>
            </w:r>
            <w:sdt>
              <w:sdtPr>
                <w:rPr>
                  <w:rFonts w:cstheme="minorHAnsi"/>
                  <w:b/>
                  <w:color w:val="2B579A"/>
                  <w:shd w:val="clear" w:color="auto" w:fill="E6E6E6"/>
                </w:rPr>
                <w:id w:val="-1574350349"/>
                <w:placeholder>
                  <w:docPart w:val="B7013DD3EF2046A8B5E4895257EBA163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652BB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73" w:type="pct"/>
            <w:tcBorders>
              <w:top w:val="nil"/>
              <w:left w:val="nil"/>
              <w:bottom w:val="nil"/>
            </w:tcBorders>
            <w:vAlign w:val="center"/>
          </w:tcPr>
          <w:p w14:paraId="16F70EF6" w14:textId="77777777" w:rsidR="00A85DD9" w:rsidRPr="00652BB8" w:rsidRDefault="00A85DD9" w:rsidP="00652BB8">
            <w:pPr>
              <w:spacing w:after="0"/>
              <w:ind w:left="90"/>
              <w:rPr>
                <w:rFonts w:cstheme="minorHAnsi"/>
                <w:b/>
              </w:rPr>
            </w:pPr>
            <w:r w:rsidRPr="00652BB8">
              <w:rPr>
                <w:rFonts w:cstheme="minorHAnsi"/>
                <w:b/>
              </w:rPr>
              <w:t xml:space="preserve">Email: </w:t>
            </w: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249174672"/>
                <w:placeholder>
                  <w:docPart w:val="992C25971D51412CB251107474A6DF9A"/>
                </w:placeholder>
                <w:showingPlcHdr/>
                <w:text/>
              </w:sdtPr>
              <w:sdtEndPr/>
              <w:sdtContent>
                <w:r w:rsidRPr="00652BB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8745E5" w:rsidRPr="00652BB8" w14:paraId="7849DF93" w14:textId="77777777" w:rsidTr="008745E5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0BB8F058" w14:textId="77777777" w:rsidR="008745E5" w:rsidRDefault="008745E5" w:rsidP="00652BB8">
            <w:pPr>
              <w:spacing w:after="0"/>
              <w:rPr>
                <w:rFonts w:cstheme="minorHAnsi"/>
                <w:b/>
              </w:rPr>
            </w:pPr>
          </w:p>
          <w:p w14:paraId="50E929D9" w14:textId="69001F49" w:rsidR="008745E5" w:rsidRPr="00652BB8" w:rsidRDefault="008745E5" w:rsidP="008745E5">
            <w:pPr>
              <w:shd w:val="clear" w:color="auto" w:fill="FFFFFF" w:themeFill="background1"/>
              <w:spacing w:after="0"/>
              <w:rPr>
                <w:rFonts w:eastAsiaTheme="minorEastAsia" w:cstheme="minorHAnsi"/>
                <w:color w:val="000000"/>
                <w:shd w:val="clear" w:color="auto" w:fill="FFFFFF"/>
              </w:rPr>
            </w:pPr>
            <w:r>
              <w:rPr>
                <w:rFonts w:eastAsiaTheme="minorEastAsia" w:cstheme="minorHAnsi"/>
                <w:b/>
                <w:bCs/>
              </w:rPr>
              <w:t>Select the type of agency from the drop-down menu</w:t>
            </w:r>
            <w:r w:rsidRPr="00652BB8">
              <w:rPr>
                <w:rFonts w:eastAsiaTheme="minorEastAsia" w:cstheme="minorHAnsi"/>
                <w:b/>
                <w:bCs/>
              </w:rPr>
              <w:t xml:space="preserve">: </w:t>
            </w:r>
          </w:p>
          <w:sdt>
            <w:sdtPr>
              <w:rPr>
                <w:rFonts w:cstheme="minorHAnsi"/>
                <w:b/>
                <w:color w:val="2B579A"/>
                <w:shd w:val="clear" w:color="auto" w:fill="E6E6E6"/>
              </w:rPr>
              <w:alias w:val="Type of Agency"/>
              <w:tag w:val="Type of Agency"/>
              <w:id w:val="1505558605"/>
              <w:placeholder>
                <w:docPart w:val="98CC0ED42D0748BDB1AB07AEECE1B382"/>
              </w:placeholder>
              <w:showingPlcHdr/>
              <w:dropDownList>
                <w:listItem w:value="Choose an item."/>
                <w:listItem w:displayText="Federally Qualified Health Center" w:value="Federally Qualified Health Center"/>
                <w:listItem w:displayText="Hospital" w:value="Hospital"/>
                <w:listItem w:displayText="Community-based nonprofit" w:value="Community-based nonprofit"/>
                <w:listItem w:displayText="Health Department" w:value="Health Department"/>
                <w:listItem w:displayText="Rural Health Center" w:value="Rural Health Center"/>
                <w:listItem w:displayText="Free and charitable clinic" w:value="Free and charitable clinic"/>
                <w:listItem w:displayText="Other" w:value="Other"/>
              </w:dropDownList>
            </w:sdtPr>
            <w:sdtEndPr/>
            <w:sdtContent>
              <w:p w14:paraId="1BF7476C" w14:textId="77777777" w:rsidR="008745E5" w:rsidRDefault="008745E5" w:rsidP="008745E5">
                <w:pPr>
                  <w:spacing w:after="0"/>
                  <w:rPr>
                    <w:rFonts w:cstheme="minorHAnsi"/>
                    <w:b/>
                    <w:color w:val="2B579A"/>
                    <w:shd w:val="clear" w:color="auto" w:fill="E6E6E6"/>
                  </w:rPr>
                </w:pPr>
                <w:r w:rsidRPr="00652BB8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87BA8B0" w14:textId="77777777" w:rsidR="008745E5" w:rsidRPr="00652BB8" w:rsidRDefault="008745E5" w:rsidP="008745E5">
            <w:pPr>
              <w:spacing w:after="0"/>
              <w:rPr>
                <w:rFonts w:eastAsiaTheme="minorEastAsia" w:cstheme="minorHAnsi"/>
                <w:b/>
                <w:bCs/>
                <w:u w:val="single"/>
              </w:rPr>
            </w:pPr>
            <w:r w:rsidRPr="008745E5">
              <w:rPr>
                <w:rFonts w:cstheme="minorHAnsi"/>
                <w:b/>
                <w:bCs/>
              </w:rPr>
              <w:t>If other, please describe</w:t>
            </w:r>
            <w:r w:rsidRPr="006521E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995404837"/>
                <w:placeholder>
                  <w:docPart w:val="32ECE731A2504DFCA9D40F10EFA8FB3D"/>
                </w:placeholder>
                <w:showingPlcHdr/>
                <w:text/>
              </w:sdtPr>
              <w:sdtEndPr/>
              <w:sdtContent>
                <w:r w:rsidRPr="006521E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1CB1DFA" w14:textId="77777777" w:rsidR="008745E5" w:rsidRPr="00652BB8" w:rsidRDefault="008745E5" w:rsidP="00652BB8">
            <w:pPr>
              <w:spacing w:after="0"/>
              <w:ind w:left="90"/>
              <w:rPr>
                <w:rFonts w:cstheme="minorHAnsi"/>
                <w:b/>
              </w:rPr>
            </w:pPr>
          </w:p>
        </w:tc>
      </w:tr>
    </w:tbl>
    <w:p w14:paraId="3B004E8D" w14:textId="77777777" w:rsidR="00A85DD9" w:rsidRPr="00652BB8" w:rsidRDefault="00A85DD9" w:rsidP="00652BB8">
      <w:pPr>
        <w:spacing w:after="0"/>
        <w:rPr>
          <w:rFonts w:cstheme="minorHAnsi"/>
        </w:rPr>
        <w:sectPr w:rsidR="00A85DD9" w:rsidRPr="00652BB8" w:rsidSect="008745E5">
          <w:footerReference w:type="default" r:id="rId10"/>
          <w:footerReference w:type="first" r:id="rId11"/>
          <w:type w:val="continuous"/>
          <w:pgSz w:w="12240" w:h="15840"/>
          <w:pgMar w:top="810" w:right="990" w:bottom="720" w:left="900" w:header="720" w:footer="720" w:gutter="0"/>
          <w:pgNumType w:fmt="lowerRoman" w:start="1"/>
          <w:cols w:space="720"/>
          <w:titlePg/>
          <w:docGrid w:linePitch="360"/>
        </w:sectPr>
      </w:pPr>
    </w:p>
    <w:p w14:paraId="15D23C3C" w14:textId="11890C0F" w:rsidR="00A85DD9" w:rsidRPr="00652BB8" w:rsidRDefault="00A85DD9" w:rsidP="00652BB8">
      <w:pPr>
        <w:shd w:val="clear" w:color="auto" w:fill="000000" w:themeFill="text1"/>
        <w:tabs>
          <w:tab w:val="left" w:pos="720"/>
        </w:tabs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 w:rsidRPr="00652BB8">
        <w:rPr>
          <w:rFonts w:eastAsiaTheme="minorEastAsia" w:cstheme="minorHAnsi"/>
          <w:sz w:val="28"/>
          <w:szCs w:val="28"/>
        </w:rPr>
        <w:lastRenderedPageBreak/>
        <w:t>Application for NC Farmworker Health Program Funding</w:t>
      </w:r>
    </w:p>
    <w:p w14:paraId="359AB458" w14:textId="50EB04F3" w:rsidR="002572B6" w:rsidRPr="00652BB8" w:rsidRDefault="002572B6" w:rsidP="00652BB8">
      <w:pPr>
        <w:shd w:val="clear" w:color="auto" w:fill="000000" w:themeFill="text1"/>
        <w:tabs>
          <w:tab w:val="left" w:pos="720"/>
        </w:tabs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 w:rsidRPr="00652BB8">
        <w:rPr>
          <w:rFonts w:eastAsiaTheme="minorEastAsia" w:cstheme="minorHAnsi"/>
          <w:sz w:val="28"/>
          <w:szCs w:val="28"/>
        </w:rPr>
        <w:t>Track II: Enabling Services Support and Health Workforce Development</w:t>
      </w:r>
    </w:p>
    <w:p w14:paraId="4EF14797" w14:textId="77777777" w:rsidR="00652BB8" w:rsidRPr="00652BB8" w:rsidRDefault="00652BB8" w:rsidP="00652BB8">
      <w:pPr>
        <w:spacing w:after="0"/>
        <w:rPr>
          <w:rFonts w:eastAsiaTheme="minorEastAsia" w:cstheme="minorHAnsi"/>
          <w:b/>
          <w:bCs/>
          <w:sz w:val="28"/>
          <w:szCs w:val="28"/>
          <w:u w:val="single"/>
        </w:rPr>
      </w:pPr>
    </w:p>
    <w:p w14:paraId="5FA5F8E8" w14:textId="36720331" w:rsidR="00CD3048" w:rsidRPr="00652BB8" w:rsidRDefault="00CD3048" w:rsidP="00652BB8">
      <w:pPr>
        <w:spacing w:after="0"/>
        <w:rPr>
          <w:rFonts w:eastAsiaTheme="minorEastAsia" w:cstheme="minorHAnsi"/>
          <w:b/>
          <w:bCs/>
          <w:sz w:val="28"/>
          <w:szCs w:val="28"/>
          <w:u w:val="single"/>
        </w:rPr>
      </w:pP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>Section I: Service Delivery Model</w:t>
      </w:r>
    </w:p>
    <w:p w14:paraId="125C2B1C" w14:textId="77777777" w:rsidR="008745E5" w:rsidRPr="008745E5" w:rsidRDefault="008745E5" w:rsidP="008745E5">
      <w:pPr>
        <w:pStyle w:val="ListParagraph"/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40147DE" w14:textId="27D637FA" w:rsidR="00A85DD9" w:rsidRPr="00652BB8" w:rsidRDefault="00236862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Briefly describe your agency’s 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proposed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approach to supporting 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NCFHP </w:t>
      </w:r>
      <w:r w:rsidR="00D25B76">
        <w:rPr>
          <w:rFonts w:asciiTheme="minorHAnsi" w:eastAsiaTheme="minorEastAsia" w:hAnsiTheme="minorHAnsi" w:cstheme="minorHAnsi"/>
          <w:b/>
          <w:bCs/>
          <w:sz w:val="22"/>
          <w:szCs w:val="22"/>
        </w:rPr>
        <w:t>Service Delivery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Sites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with temporary enabling staff/interns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Include in your response discussion of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previous relevant experience, 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how you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r agency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establish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es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maintain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s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partnerships with </w:t>
      </w:r>
      <w:r w:rsidR="00D25B76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NCFHP </w:t>
      </w:r>
      <w:r w:rsidR="00D25B76">
        <w:rPr>
          <w:rFonts w:asciiTheme="minorHAnsi" w:eastAsiaTheme="minorEastAsia" w:hAnsiTheme="minorHAnsi" w:cstheme="minorHAnsi"/>
          <w:b/>
          <w:bCs/>
          <w:sz w:val="22"/>
          <w:szCs w:val="22"/>
        </w:rPr>
        <w:t>Service Delivery</w:t>
      </w:r>
      <w:r w:rsidR="00D25B76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Sites</w:t>
      </w:r>
      <w:r w:rsidR="001710D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,</w:t>
      </w:r>
      <w:r w:rsidR="00CD3048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how this approach </w:t>
      </w:r>
      <w:r w:rsidR="001E4C0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will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enhance access to </w:t>
      </w:r>
      <w:r w:rsidR="00F82755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care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</w:t>
      </w:r>
      <w:r w:rsidR="00F82755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quality of services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. </w:t>
      </w:r>
      <w:r w:rsidR="00A85DD9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(limit 2</w:t>
      </w:r>
      <w:r w:rsidR="00823140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5</w:t>
      </w:r>
      <w:r w:rsidR="00A85DD9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0 words)</w:t>
      </w:r>
    </w:p>
    <w:sdt>
      <w:sdtPr>
        <w:rPr>
          <w:rFonts w:cstheme="minorHAnsi"/>
          <w:color w:val="2B579A"/>
          <w:shd w:val="clear" w:color="auto" w:fill="E6E6E6"/>
        </w:rPr>
        <w:id w:val="1196738518"/>
        <w:placeholder>
          <w:docPart w:val="BBF7199F92394541A4E93BB7F0F0B38E"/>
        </w:placeholder>
        <w:showingPlcHdr/>
        <w:text/>
      </w:sdtPr>
      <w:sdtEndPr>
        <w:rPr>
          <w:color w:val="auto"/>
          <w:shd w:val="clear" w:color="auto" w:fill="auto"/>
        </w:rPr>
      </w:sdtEndPr>
      <w:sdtContent>
        <w:p w14:paraId="202EFB19" w14:textId="77777777" w:rsidR="00A85DD9" w:rsidRPr="00652BB8" w:rsidRDefault="00A85DD9" w:rsidP="00652BB8">
          <w:pPr>
            <w:spacing w:after="0"/>
            <w:ind w:left="360"/>
            <w:jc w:val="both"/>
            <w:rPr>
              <w:rStyle w:val="PlaceholderText"/>
              <w:rFonts w:eastAsiaTheme="minorEastAsia" w:cstheme="minorHAnsi"/>
            </w:rPr>
          </w:pPr>
          <w:r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p>
      </w:sdtContent>
    </w:sdt>
    <w:p w14:paraId="2296BB4F" w14:textId="77777777" w:rsidR="00652BB8" w:rsidRPr="00652BB8" w:rsidRDefault="00652BB8" w:rsidP="00652BB8">
      <w:pPr>
        <w:pStyle w:val="ListParagraph"/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F8D656D" w14:textId="0B9C8218" w:rsidR="00CD3048" w:rsidRPr="00652BB8" w:rsidRDefault="00CD3048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Describe how </w:t>
      </w:r>
      <w:r w:rsidR="002572B6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your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agency</w:t>
      </w:r>
      <w:r w:rsidR="00325EE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supports career development for bilingual health professionals and contributes to the farmworker health workforce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.  </w:t>
      </w:r>
      <w:r w:rsidR="01018C0F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(limit 200 words)</w:t>
      </w:r>
    </w:p>
    <w:sdt>
      <w:sdtPr>
        <w:rPr>
          <w:rFonts w:cstheme="minorHAnsi"/>
          <w:color w:val="2B579A"/>
          <w:shd w:val="clear" w:color="auto" w:fill="E6E6E6"/>
        </w:rPr>
        <w:id w:val="-248571883"/>
        <w:placeholder>
          <w:docPart w:val="78634B15B61E4B32A38462084064EAA9"/>
        </w:placeholder>
        <w:showingPlcHdr/>
        <w:text/>
      </w:sdtPr>
      <w:sdtEndPr>
        <w:rPr>
          <w:color w:val="auto"/>
          <w:shd w:val="clear" w:color="auto" w:fill="auto"/>
        </w:rPr>
      </w:sdtEndPr>
      <w:sdtContent>
        <w:p w14:paraId="18A28874" w14:textId="05742333" w:rsidR="00CD3048" w:rsidRPr="00652BB8" w:rsidRDefault="00CD3048" w:rsidP="00652BB8">
          <w:pPr>
            <w:spacing w:after="0"/>
            <w:ind w:firstLine="360"/>
            <w:jc w:val="both"/>
            <w:rPr>
              <w:rFonts w:cstheme="minorHAnsi"/>
              <w:color w:val="2B579A"/>
              <w:shd w:val="clear" w:color="auto" w:fill="E6E6E6"/>
            </w:rPr>
          </w:pPr>
          <w:r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p>
      </w:sdtContent>
    </w:sdt>
    <w:p w14:paraId="5377099B" w14:textId="77777777" w:rsidR="00652BB8" w:rsidRPr="00652BB8" w:rsidRDefault="00652BB8" w:rsidP="00652BB8">
      <w:pPr>
        <w:spacing w:after="0"/>
        <w:ind w:firstLine="360"/>
        <w:jc w:val="both"/>
        <w:rPr>
          <w:rStyle w:val="PlaceholderText"/>
          <w:rFonts w:eastAsiaTheme="minorEastAsia" w:cstheme="minorHAnsi"/>
        </w:rPr>
      </w:pPr>
    </w:p>
    <w:p w14:paraId="05FB2E49" w14:textId="7795C004" w:rsidR="00DE26D7" w:rsidRPr="00652BB8" w:rsidRDefault="00DE26D7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Describe your agency’s 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recruitment</w:t>
      </w:r>
      <w:r w:rsidR="00E5785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selection</w:t>
      </w:r>
      <w:r w:rsidR="00E5785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retention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process, specifically highlighting efforts to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recruit </w:t>
      </w:r>
      <w:r w:rsidR="00E5785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and support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temporary enabling staff/interns with lived experience as farmworkers</w:t>
      </w:r>
      <w:r w:rsidR="00494FA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or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members of farmworker families</w:t>
      </w:r>
      <w:r w:rsidR="00E5785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="583D6734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583D6734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(limit 200 words)</w:t>
      </w:r>
    </w:p>
    <w:sdt>
      <w:sdtPr>
        <w:rPr>
          <w:rFonts w:cstheme="minorHAnsi"/>
          <w:color w:val="2B579A"/>
          <w:shd w:val="clear" w:color="auto" w:fill="E6E6E6"/>
        </w:rPr>
        <w:id w:val="1511879702"/>
        <w:placeholder>
          <w:docPart w:val="C07434627EA34E65B3A624DA8C4903DB"/>
        </w:placeholder>
        <w:showingPlcHdr/>
        <w:text/>
      </w:sdtPr>
      <w:sdtEndPr>
        <w:rPr>
          <w:color w:val="auto"/>
          <w:shd w:val="clear" w:color="auto" w:fill="auto"/>
        </w:rPr>
      </w:sdtEndPr>
      <w:sdtContent>
        <w:p w14:paraId="6BEE2A85" w14:textId="2884C3BE" w:rsidR="00A5029D" w:rsidRPr="00652BB8" w:rsidRDefault="00A5029D" w:rsidP="00652BB8">
          <w:pPr>
            <w:spacing w:after="0"/>
            <w:ind w:firstLine="360"/>
            <w:jc w:val="both"/>
            <w:rPr>
              <w:rFonts w:cstheme="minorHAnsi"/>
              <w:color w:val="2B579A"/>
              <w:shd w:val="clear" w:color="auto" w:fill="E6E6E6"/>
            </w:rPr>
          </w:pPr>
          <w:r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p>
      </w:sdtContent>
    </w:sdt>
    <w:p w14:paraId="08562419" w14:textId="77777777" w:rsidR="00652BB8" w:rsidRPr="00652BB8" w:rsidRDefault="00652BB8" w:rsidP="00652BB8">
      <w:pPr>
        <w:spacing w:after="0"/>
        <w:ind w:firstLine="360"/>
        <w:jc w:val="both"/>
        <w:rPr>
          <w:rStyle w:val="PlaceholderText"/>
          <w:rFonts w:eastAsiaTheme="minorEastAsia" w:cstheme="minorHAnsi"/>
        </w:rPr>
      </w:pPr>
    </w:p>
    <w:p w14:paraId="27F70951" w14:textId="696FF734" w:rsidR="00A5029D" w:rsidRPr="00652BB8" w:rsidRDefault="00A5029D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Please list the </w:t>
      </w:r>
      <w:r w:rsidR="00531507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NCFHP Service Deliver</w:t>
      </w:r>
      <w:r w:rsidR="00D25B76">
        <w:rPr>
          <w:rFonts w:asciiTheme="minorHAnsi" w:eastAsiaTheme="minorEastAsia" w:hAnsiTheme="minorHAnsi" w:cstheme="minorHAnsi"/>
          <w:b/>
          <w:bCs/>
          <w:sz w:val="22"/>
          <w:szCs w:val="22"/>
        </w:rPr>
        <w:t>y</w:t>
      </w:r>
      <w:r w:rsidR="00531507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Sites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where enabling staff/interns will be placed during the 2022-2023 grant year, if known. </w:t>
      </w:r>
    </w:p>
    <w:sdt>
      <w:sdtPr>
        <w:rPr>
          <w:rFonts w:cstheme="minorHAnsi"/>
          <w:color w:val="2B579A"/>
          <w:shd w:val="clear" w:color="auto" w:fill="E6E6E6"/>
        </w:rPr>
        <w:id w:val="1365872210"/>
        <w:placeholder>
          <w:docPart w:val="1E626E0F904B4811803AA081E83287FD"/>
        </w:placeholder>
        <w:showingPlcHdr/>
        <w:text/>
      </w:sdtPr>
      <w:sdtEndPr>
        <w:rPr>
          <w:color w:val="auto"/>
          <w:shd w:val="clear" w:color="auto" w:fill="auto"/>
        </w:rPr>
      </w:sdtEndPr>
      <w:sdtContent>
        <w:p w14:paraId="4270F313" w14:textId="2652E2CF" w:rsidR="00A5029D" w:rsidRPr="00652BB8" w:rsidRDefault="00A5029D" w:rsidP="00652BB8">
          <w:pPr>
            <w:spacing w:after="0"/>
            <w:ind w:firstLine="360"/>
            <w:jc w:val="both"/>
            <w:rPr>
              <w:rFonts w:cstheme="minorHAnsi"/>
              <w:color w:val="2B579A"/>
              <w:shd w:val="clear" w:color="auto" w:fill="E6E6E6"/>
            </w:rPr>
          </w:pPr>
          <w:r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p>
      </w:sdtContent>
    </w:sdt>
    <w:p w14:paraId="54D3E302" w14:textId="77777777" w:rsidR="00652BB8" w:rsidRPr="00652BB8" w:rsidRDefault="00652BB8" w:rsidP="00652BB8">
      <w:pPr>
        <w:spacing w:after="0"/>
        <w:ind w:firstLine="360"/>
        <w:jc w:val="both"/>
        <w:rPr>
          <w:rStyle w:val="PlaceholderText"/>
          <w:rFonts w:eastAsiaTheme="minorEastAsia" w:cstheme="minorHAnsi"/>
        </w:rPr>
      </w:pPr>
    </w:p>
    <w:p w14:paraId="03C523EE" w14:textId="0720BC41" w:rsidR="0070148F" w:rsidRPr="00652BB8" w:rsidRDefault="0070148F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In addition to their work at 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NCFHP </w:t>
      </w:r>
      <w:r w:rsidR="00D25B76">
        <w:rPr>
          <w:rFonts w:asciiTheme="minorHAnsi" w:eastAsiaTheme="minorEastAsia" w:hAnsiTheme="minorHAnsi" w:cstheme="minorHAnsi"/>
          <w:b/>
          <w:bCs/>
          <w:sz w:val="22"/>
          <w:szCs w:val="22"/>
        </w:rPr>
        <w:t>Service Delivery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Sites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describe any </w:t>
      </w:r>
      <w:r w:rsidR="0018030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special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projects enabling staff/interns will carry out to engage farmworkers</w:t>
      </w:r>
      <w:r w:rsidR="0018030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3E5593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and gather feedback that could be used to inform your agency’s work and/or that of NCFHP. 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="1F1E5788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(limit </w:t>
      </w:r>
      <w:r w:rsidR="7D84587C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150 </w:t>
      </w:r>
      <w:r w:rsidR="1F1E5788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words)</w:t>
      </w:r>
    </w:p>
    <w:sdt>
      <w:sdtPr>
        <w:rPr>
          <w:rFonts w:cstheme="minorHAnsi"/>
          <w:color w:val="2B579A"/>
          <w:shd w:val="clear" w:color="auto" w:fill="E6E6E6"/>
        </w:rPr>
        <w:id w:val="1420451534"/>
        <w:placeholder>
          <w:docPart w:val="6DBB068C1F1E4923B4A974A82B5C80CD"/>
        </w:placeholder>
        <w:showingPlcHdr/>
        <w:text/>
      </w:sdtPr>
      <w:sdtEndPr>
        <w:rPr>
          <w:color w:val="auto"/>
          <w:shd w:val="clear" w:color="auto" w:fill="auto"/>
        </w:rPr>
      </w:sdtEndPr>
      <w:sdtContent>
        <w:p w14:paraId="047C29A0" w14:textId="39D804C5" w:rsidR="00A5029D" w:rsidRPr="00652BB8" w:rsidRDefault="00A5029D" w:rsidP="00652BB8">
          <w:pPr>
            <w:tabs>
              <w:tab w:val="left" w:pos="2610"/>
            </w:tabs>
            <w:spacing w:after="0"/>
            <w:ind w:firstLine="360"/>
            <w:jc w:val="both"/>
            <w:rPr>
              <w:rFonts w:cstheme="minorHAnsi"/>
              <w:color w:val="2B579A"/>
              <w:shd w:val="clear" w:color="auto" w:fill="E6E6E6"/>
            </w:rPr>
          </w:pPr>
          <w:r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p>
      </w:sdtContent>
    </w:sdt>
    <w:p w14:paraId="2F3BCCD0" w14:textId="77777777" w:rsidR="00652BB8" w:rsidRPr="00652BB8" w:rsidRDefault="00652BB8" w:rsidP="00652BB8">
      <w:pPr>
        <w:tabs>
          <w:tab w:val="left" w:pos="2610"/>
        </w:tabs>
        <w:spacing w:after="0"/>
        <w:ind w:firstLine="360"/>
        <w:jc w:val="both"/>
        <w:rPr>
          <w:rStyle w:val="PlaceholderText"/>
          <w:rFonts w:eastAsiaTheme="minorEastAsia" w:cstheme="minorHAnsi"/>
        </w:rPr>
      </w:pPr>
    </w:p>
    <w:p w14:paraId="1E0D8003" w14:textId="425D5FE4" w:rsidR="001710D3" w:rsidRPr="00652BB8" w:rsidRDefault="001710D3" w:rsidP="00652BB8">
      <w:pPr>
        <w:pStyle w:val="ListParagraph"/>
        <w:numPr>
          <w:ilvl w:val="0"/>
          <w:numId w:val="6"/>
        </w:numPr>
        <w:tabs>
          <w:tab w:val="left" w:pos="2610"/>
        </w:tabs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Describe how your agency will collect and utilize feedback from participants (temporary enabling staff and </w:t>
      </w:r>
      <w:r w:rsidR="60E5FCE2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NCFHP Service Deliver</w:t>
      </w:r>
      <w:r w:rsidR="00D25B76">
        <w:rPr>
          <w:rFonts w:asciiTheme="minorHAnsi" w:eastAsiaTheme="minorEastAsia" w:hAnsiTheme="minorHAnsi" w:cstheme="minorHAnsi"/>
          <w:b/>
          <w:bCs/>
          <w:sz w:val="22"/>
          <w:szCs w:val="22"/>
        </w:rPr>
        <w:t>y</w:t>
      </w:r>
      <w:r w:rsidR="60E5FCE2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Sites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 to improve the quality of the program.  </w:t>
      </w:r>
      <w:r w:rsidR="19C517AF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(limit </w:t>
      </w:r>
      <w:r w:rsidR="35232640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150 </w:t>
      </w:r>
      <w:r w:rsidR="19C517AF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words)</w:t>
      </w:r>
    </w:p>
    <w:p w14:paraId="749B03D8" w14:textId="18A4A6B0" w:rsidR="001710D3" w:rsidRPr="00652BB8" w:rsidRDefault="001D1D56" w:rsidP="00652BB8">
      <w:pPr>
        <w:pStyle w:val="ListParagraph"/>
        <w:tabs>
          <w:tab w:val="left" w:pos="2610"/>
        </w:tabs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2B579A"/>
            <w:sz w:val="22"/>
            <w:szCs w:val="22"/>
            <w:shd w:val="clear" w:color="auto" w:fill="E6E6E6"/>
          </w:rPr>
          <w:id w:val="1717210415"/>
          <w:placeholder>
            <w:docPart w:val="4500B0856EC047DB955868477F04F9BC"/>
          </w:placeholder>
          <w:showingPlcHdr/>
        </w:sdtPr>
        <w:sdtEndPr/>
        <w:sdtContent>
          <w:r w:rsidR="001710D3" w:rsidRPr="00652BB8">
            <w:rPr>
              <w:rStyle w:val="PlaceholderText"/>
              <w:rFonts w:asciiTheme="minorHAnsi" w:eastAsiaTheme="minorEastAsia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F9B6708" w14:textId="77777777" w:rsidR="001710D3" w:rsidRPr="00652BB8" w:rsidRDefault="001710D3" w:rsidP="00652BB8">
      <w:pPr>
        <w:pStyle w:val="ListParagraph"/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CF15D54" w14:textId="06F4B39B" w:rsidR="00A85DD9" w:rsidRPr="00652BB8" w:rsidRDefault="00A5029D" w:rsidP="00652BB8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Currently funded agencies only: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Describe any achievements</w:t>
      </w:r>
      <w:r w:rsidR="00DB724A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, highlights or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successes associated </w:t>
      </w:r>
      <w:r w:rsidR="00DB724A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with</w:t>
      </w:r>
      <w:r w:rsidR="00F82755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C378A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your agency’s</w:t>
      </w:r>
      <w:r w:rsidR="00823140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F82755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NCFHP</w:t>
      </w:r>
      <w:r w:rsidR="00DB724A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-supported programs</w:t>
      </w:r>
      <w:r w:rsidR="00F82755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during the last grant year.</w:t>
      </w:r>
      <w:r w:rsidR="00A85DD9" w:rsidRPr="00652BB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85DD9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(limit 300 words)</w:t>
      </w:r>
      <w:r w:rsidR="00A85DD9" w:rsidRPr="00652BB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729612B0" w14:textId="4BE434F2" w:rsidR="00A85DD9" w:rsidRPr="00652BB8" w:rsidRDefault="001D1D56" w:rsidP="00652BB8">
      <w:pPr>
        <w:spacing w:after="0"/>
        <w:ind w:left="360"/>
        <w:jc w:val="both"/>
        <w:rPr>
          <w:rFonts w:cstheme="minorHAnsi"/>
          <w:color w:val="808080"/>
        </w:rPr>
      </w:pPr>
      <w:sdt>
        <w:sdtPr>
          <w:rPr>
            <w:rFonts w:cstheme="minorHAnsi"/>
            <w:color w:val="808080"/>
          </w:rPr>
          <w:id w:val="1891801542"/>
          <w:placeholder>
            <w:docPart w:val="1AF456E69EAF4BA58585B9ADFF70BB50"/>
          </w:placeholder>
          <w:showingPlcHdr/>
        </w:sdtPr>
        <w:sdtEndPr>
          <w:rPr>
            <w:color w:val="auto"/>
          </w:rPr>
        </w:sdtEndPr>
        <w:sdtContent>
          <w:r w:rsidR="00A85DD9" w:rsidRPr="00652BB8">
            <w:rPr>
              <w:rStyle w:val="PlaceholderText"/>
              <w:rFonts w:eastAsiaTheme="minorEastAsia" w:cstheme="minorHAnsi"/>
            </w:rPr>
            <w:t>Click or tap here to enter text.</w:t>
          </w:r>
        </w:sdtContent>
      </w:sdt>
    </w:p>
    <w:p w14:paraId="0CCFFDC9" w14:textId="77777777" w:rsidR="00652BB8" w:rsidRPr="00652BB8" w:rsidRDefault="00652BB8" w:rsidP="00652BB8">
      <w:pPr>
        <w:spacing w:after="0"/>
        <w:ind w:left="360"/>
        <w:jc w:val="both"/>
        <w:rPr>
          <w:rStyle w:val="PlaceholderText"/>
          <w:rFonts w:eastAsiaTheme="minorEastAsia" w:cstheme="minorHAnsi"/>
        </w:rPr>
      </w:pPr>
    </w:p>
    <w:p w14:paraId="021754E5" w14:textId="14CBC722" w:rsidR="004E27AE" w:rsidRPr="00652BB8" w:rsidRDefault="00A5029D" w:rsidP="00652BB8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Currently funded agencies only:</w:t>
      </w: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Describe any challenges you encountered 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last year or </w:t>
      </w:r>
      <w:r w:rsidR="0026481F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that you 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foresee encountering this year an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d your plans to respond to</w:t>
      </w:r>
      <w:r w:rsidR="00DB724A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3351B1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these </w:t>
      </w:r>
      <w:r w:rsidR="00A85DD9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challenges. </w:t>
      </w:r>
      <w:r w:rsidR="00A85DD9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(limit </w:t>
      </w:r>
      <w:r w:rsidR="00823140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200 </w:t>
      </w:r>
      <w:r w:rsidR="00A85DD9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words)</w:t>
      </w:r>
      <w:r w:rsidR="004E27AE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</w:p>
    <w:p w14:paraId="06B7E4C2" w14:textId="1BBE1889" w:rsidR="55CD1C4F" w:rsidRPr="00652BB8" w:rsidRDefault="55CD1C4F" w:rsidP="00652BB8">
      <w:pPr>
        <w:tabs>
          <w:tab w:val="left" w:pos="360"/>
        </w:tabs>
        <w:spacing w:after="0" w:line="240" w:lineRule="atLeast"/>
        <w:ind w:firstLine="360"/>
        <w:jc w:val="both"/>
        <w:rPr>
          <w:rStyle w:val="PlaceholderText"/>
          <w:rFonts w:eastAsiaTheme="minorEastAsia" w:cstheme="minorHAnsi"/>
        </w:rPr>
      </w:pPr>
      <w:r w:rsidRPr="00652BB8">
        <w:rPr>
          <w:rStyle w:val="PlaceholderText"/>
          <w:rFonts w:eastAsiaTheme="minorEastAsia" w:cstheme="minorHAnsi"/>
        </w:rPr>
        <w:t>Click or tap here to enter text.</w:t>
      </w:r>
    </w:p>
    <w:p w14:paraId="27561AE9" w14:textId="7E93BAE6" w:rsidR="4119B9E4" w:rsidRPr="00652BB8" w:rsidRDefault="4119B9E4" w:rsidP="00652BB8">
      <w:pPr>
        <w:tabs>
          <w:tab w:val="left" w:pos="360"/>
        </w:tabs>
        <w:spacing w:after="0" w:line="240" w:lineRule="atLeast"/>
        <w:jc w:val="both"/>
        <w:rPr>
          <w:rFonts w:eastAsiaTheme="minorEastAsia" w:cstheme="minorHAnsi"/>
          <w:i/>
          <w:iCs/>
        </w:rPr>
      </w:pPr>
    </w:p>
    <w:p w14:paraId="0FF5B572" w14:textId="5CEBEE38" w:rsidR="55CD1C4F" w:rsidRPr="00652BB8" w:rsidRDefault="1C61E823" w:rsidP="00652BB8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I</w:t>
      </w:r>
      <w:r w:rsidR="55CD1C4F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>f you are requesting funds to support workforce wellbeing facilitated team activities with COVID funds on the COVID tab of the budget, please describe the proposed activities here.</w:t>
      </w:r>
      <w:r w:rsidR="3004DF9F" w:rsidRPr="00652BB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3004DF9F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(limit </w:t>
      </w:r>
      <w:r w:rsidR="04E1563B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150 </w:t>
      </w:r>
      <w:r w:rsidR="3004DF9F" w:rsidRPr="00652BB8">
        <w:rPr>
          <w:rFonts w:asciiTheme="minorHAnsi" w:eastAsiaTheme="minorEastAsia" w:hAnsiTheme="minorHAnsi" w:cstheme="minorHAnsi"/>
          <w:i/>
          <w:iCs/>
          <w:sz w:val="22"/>
          <w:szCs w:val="22"/>
        </w:rPr>
        <w:t>words)</w:t>
      </w:r>
    </w:p>
    <w:p w14:paraId="19023569" w14:textId="3DC8510A" w:rsidR="00180303" w:rsidRPr="008745E5" w:rsidRDefault="00A85DD9" w:rsidP="008745E5">
      <w:pPr>
        <w:pStyle w:val="ListParagraph"/>
        <w:tabs>
          <w:tab w:val="left" w:pos="360"/>
        </w:tabs>
        <w:spacing w:line="240" w:lineRule="atLeast"/>
        <w:ind w:left="360"/>
        <w:jc w:val="both"/>
        <w:rPr>
          <w:rFonts w:asciiTheme="minorHAnsi" w:eastAsiaTheme="minorEastAsia" w:hAnsiTheme="minorHAnsi" w:cstheme="minorHAnsi"/>
          <w:color w:val="808080"/>
          <w:sz w:val="22"/>
          <w:szCs w:val="22"/>
        </w:rPr>
      </w:pPr>
      <w:r w:rsidRPr="00652BB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</w:rPr>
          <w:id w:val="1855096435"/>
          <w:placeholder>
            <w:docPart w:val="FA0C8DB7D87F4429A3CC42274870EF03"/>
          </w:placeholder>
          <w:showingPlcHdr/>
        </w:sdtPr>
        <w:sdtEndPr/>
        <w:sdtContent>
          <w:r w:rsidRPr="00652BB8">
            <w:rPr>
              <w:rStyle w:val="PlaceholderText"/>
              <w:rFonts w:asciiTheme="minorHAnsi" w:eastAsiaTheme="minorEastAsia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6E5FF6A" w14:textId="77777777" w:rsidR="009654D2" w:rsidRDefault="009654D2">
      <w:pPr>
        <w:rPr>
          <w:rFonts w:eastAsiaTheme="minorEastAsia" w:cstheme="minorHAnsi"/>
          <w:b/>
          <w:bCs/>
          <w:sz w:val="28"/>
          <w:szCs w:val="28"/>
          <w:u w:val="single"/>
        </w:rPr>
      </w:pPr>
      <w:r>
        <w:rPr>
          <w:rFonts w:eastAsiaTheme="minorEastAsia" w:cstheme="minorHAnsi"/>
          <w:b/>
          <w:bCs/>
          <w:sz w:val="28"/>
          <w:szCs w:val="28"/>
          <w:u w:val="single"/>
        </w:rPr>
        <w:br w:type="page"/>
      </w:r>
    </w:p>
    <w:p w14:paraId="2D507A94" w14:textId="51B13909" w:rsidR="00A85DD9" w:rsidRPr="00652BB8" w:rsidRDefault="00A85DD9" w:rsidP="00652BB8">
      <w:pPr>
        <w:spacing w:after="0"/>
        <w:rPr>
          <w:rFonts w:eastAsiaTheme="minorEastAsia" w:cstheme="minorHAnsi"/>
          <w:b/>
          <w:bCs/>
          <w:sz w:val="28"/>
          <w:szCs w:val="28"/>
          <w:u w:val="single"/>
        </w:rPr>
      </w:pP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lastRenderedPageBreak/>
        <w:t>Section II</w:t>
      </w:r>
      <w:r w:rsidR="00633D55" w:rsidRPr="00652BB8">
        <w:rPr>
          <w:rFonts w:eastAsiaTheme="minorEastAsia" w:cstheme="minorHAnsi"/>
          <w:b/>
          <w:bCs/>
          <w:sz w:val="28"/>
          <w:szCs w:val="28"/>
          <w:u w:val="single"/>
        </w:rPr>
        <w:t>:</w:t>
      </w: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 xml:space="preserve"> </w:t>
      </w:r>
      <w:r w:rsidR="0055695D" w:rsidRPr="00652BB8">
        <w:rPr>
          <w:rFonts w:eastAsiaTheme="minorEastAsia" w:cstheme="minorHAnsi"/>
          <w:b/>
          <w:bCs/>
          <w:sz w:val="28"/>
          <w:szCs w:val="28"/>
          <w:u w:val="single"/>
        </w:rPr>
        <w:t>202</w:t>
      </w:r>
      <w:r w:rsidR="007C534C" w:rsidRPr="00652BB8">
        <w:rPr>
          <w:rFonts w:eastAsiaTheme="minorEastAsia" w:cstheme="minorHAnsi"/>
          <w:b/>
          <w:bCs/>
          <w:sz w:val="28"/>
          <w:szCs w:val="28"/>
          <w:u w:val="single"/>
        </w:rPr>
        <w:t>1</w:t>
      </w:r>
      <w:r w:rsidR="0055695D" w:rsidRPr="00652BB8">
        <w:rPr>
          <w:rFonts w:eastAsiaTheme="minorEastAsia" w:cstheme="minorHAnsi"/>
          <w:b/>
          <w:bCs/>
          <w:sz w:val="28"/>
          <w:szCs w:val="28"/>
          <w:u w:val="single"/>
        </w:rPr>
        <w:t xml:space="preserve"> </w:t>
      </w: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>Performance</w:t>
      </w:r>
    </w:p>
    <w:p w14:paraId="4CDEE2D2" w14:textId="2C427457" w:rsidR="003F09A9" w:rsidRPr="00652BB8" w:rsidRDefault="003F09A9" w:rsidP="00652BB8">
      <w:pPr>
        <w:spacing w:after="0"/>
        <w:rPr>
          <w:rFonts w:eastAsiaTheme="minorEastAsia" w:cstheme="minorHAnsi"/>
          <w:b/>
          <w:bCs/>
          <w:i/>
          <w:iCs/>
          <w:sz w:val="24"/>
          <w:szCs w:val="24"/>
        </w:rPr>
      </w:pPr>
      <w:r w:rsidRPr="00652BB8">
        <w:rPr>
          <w:rFonts w:eastAsiaTheme="minorEastAsia" w:cstheme="minorHAnsi"/>
          <w:b/>
          <w:bCs/>
          <w:i/>
          <w:iCs/>
          <w:sz w:val="24"/>
          <w:szCs w:val="24"/>
        </w:rPr>
        <w:t>Currently funded applicants only</w:t>
      </w:r>
    </w:p>
    <w:p w14:paraId="037B399D" w14:textId="4B002F6B" w:rsidR="00A85DD9" w:rsidRPr="009654D2" w:rsidRDefault="00A85DD9" w:rsidP="00652BB8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9654D2">
        <w:rPr>
          <w:rFonts w:eastAsiaTheme="minorEastAsia" w:cstheme="minorHAnsi"/>
          <w:sz w:val="24"/>
          <w:szCs w:val="24"/>
        </w:rPr>
        <w:t>Please report on outcomes for your 20</w:t>
      </w:r>
      <w:r w:rsidR="0055695D" w:rsidRPr="009654D2">
        <w:rPr>
          <w:rFonts w:eastAsiaTheme="minorEastAsia" w:cstheme="minorHAnsi"/>
          <w:sz w:val="24"/>
          <w:szCs w:val="24"/>
        </w:rPr>
        <w:t>2</w:t>
      </w:r>
      <w:r w:rsidR="00CD3048" w:rsidRPr="009654D2">
        <w:rPr>
          <w:rFonts w:eastAsiaTheme="minorEastAsia" w:cstheme="minorHAnsi"/>
          <w:sz w:val="24"/>
          <w:szCs w:val="24"/>
        </w:rPr>
        <w:t>1 goals</w:t>
      </w:r>
      <w:r w:rsidRPr="009654D2">
        <w:rPr>
          <w:rFonts w:eastAsiaTheme="minorEastAsia" w:cstheme="minorHAnsi"/>
          <w:sz w:val="24"/>
          <w:szCs w:val="24"/>
        </w:rPr>
        <w:t xml:space="preserve"> in the table below</w:t>
      </w:r>
      <w:r w:rsidR="00CD3048" w:rsidRPr="009654D2">
        <w:rPr>
          <w:rFonts w:eastAsiaTheme="minorEastAsia"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54"/>
        <w:gridCol w:w="2310"/>
        <w:gridCol w:w="3664"/>
      </w:tblGrid>
      <w:tr w:rsidR="003F09A9" w:rsidRPr="00652BB8" w14:paraId="210FEDF5" w14:textId="77777777" w:rsidTr="4D5EBCEA">
        <w:tc>
          <w:tcPr>
            <w:tcW w:w="1522" w:type="dxa"/>
            <w:shd w:val="clear" w:color="auto" w:fill="E7E6E6" w:themeFill="background2"/>
            <w:vAlign w:val="center"/>
          </w:tcPr>
          <w:p w14:paraId="0BF9C0AD" w14:textId="08D54383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Measure</w:t>
            </w:r>
          </w:p>
        </w:tc>
        <w:tc>
          <w:tcPr>
            <w:tcW w:w="1854" w:type="dxa"/>
            <w:shd w:val="clear" w:color="auto" w:fill="E7E6E6" w:themeFill="background2"/>
            <w:vAlign w:val="center"/>
          </w:tcPr>
          <w:p w14:paraId="295DF834" w14:textId="7A4F6F6A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 xml:space="preserve">2021 </w:t>
            </w:r>
          </w:p>
          <w:p w14:paraId="1507B743" w14:textId="547237CF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Goal</w:t>
            </w:r>
          </w:p>
        </w:tc>
        <w:tc>
          <w:tcPr>
            <w:tcW w:w="2310" w:type="dxa"/>
            <w:shd w:val="clear" w:color="auto" w:fill="E7E6E6" w:themeFill="background2"/>
            <w:vAlign w:val="center"/>
          </w:tcPr>
          <w:p w14:paraId="640E4D0B" w14:textId="3CD3D53E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2021 Actual</w:t>
            </w:r>
          </w:p>
        </w:tc>
        <w:tc>
          <w:tcPr>
            <w:tcW w:w="3664" w:type="dxa"/>
            <w:shd w:val="clear" w:color="auto" w:fill="E7E6E6" w:themeFill="background2"/>
            <w:vAlign w:val="center"/>
          </w:tcPr>
          <w:p w14:paraId="13AE98AF" w14:textId="77777777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2C242474" w14:textId="77777777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If you did not meet your goal, what challenges did you face? If you met your goal, what contributed to your success?</w:t>
            </w:r>
          </w:p>
          <w:p w14:paraId="0197366F" w14:textId="77777777" w:rsidR="003F09A9" w:rsidRPr="00652BB8" w:rsidRDefault="003F09A9" w:rsidP="00652BB8">
            <w:pPr>
              <w:jc w:val="center"/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09A9" w:rsidRPr="00652BB8" w14:paraId="4304890D" w14:textId="77777777" w:rsidTr="4D5EBCEA">
        <w:tc>
          <w:tcPr>
            <w:tcW w:w="1522" w:type="dxa"/>
          </w:tcPr>
          <w:p w14:paraId="408D813C" w14:textId="16AA5922" w:rsidR="003F09A9" w:rsidRPr="00652BB8" w:rsidRDefault="003F09A9" w:rsidP="00652BB8">
            <w:pPr>
              <w:rPr>
                <w:rFonts w:eastAsiaTheme="minorEastAsia" w:cstheme="minorHAnsi"/>
                <w:b/>
                <w:bCs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Unduplicated patients</w:t>
            </w:r>
          </w:p>
        </w:tc>
        <w:sdt>
          <w:sdtPr>
            <w:rPr>
              <w:rFonts w:eastAsiaTheme="minorEastAsia" w:cstheme="minorHAnsi"/>
              <w:b/>
              <w:bCs/>
              <w:i/>
              <w:iCs/>
              <w:sz w:val="24"/>
              <w:szCs w:val="24"/>
            </w:rPr>
            <w:id w:val="-144476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4" w:type="dxa"/>
              </w:tcPr>
              <w:p w14:paraId="5FD819DC" w14:textId="2319A35D" w:rsidR="003F09A9" w:rsidRPr="00652BB8" w:rsidRDefault="00652BB8" w:rsidP="00652BB8">
                <w:pPr>
                  <w:rPr>
                    <w:rFonts w:eastAsiaTheme="minorEastAsia" w:cstheme="min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EastAsia" w:cstheme="minorHAnsi"/>
              <w:b/>
              <w:bCs/>
              <w:i/>
              <w:iCs/>
              <w:sz w:val="24"/>
              <w:szCs w:val="24"/>
            </w:rPr>
            <w:id w:val="-1270160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0064F30E" w14:textId="5DA4F741" w:rsidR="003F09A9" w:rsidRPr="00652BB8" w:rsidRDefault="00652BB8" w:rsidP="00652BB8">
                <w:pPr>
                  <w:rPr>
                    <w:rFonts w:eastAsiaTheme="minorEastAsia" w:cstheme="min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EastAsia" w:cstheme="minorHAnsi"/>
              <w:b/>
              <w:bCs/>
              <w:i/>
              <w:iCs/>
              <w:sz w:val="24"/>
              <w:szCs w:val="24"/>
            </w:rPr>
            <w:id w:val="-2076109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4" w:type="dxa"/>
              </w:tcPr>
              <w:p w14:paraId="3BCD034E" w14:textId="3AD8E671" w:rsidR="003F09A9" w:rsidRPr="00652BB8" w:rsidRDefault="00652BB8" w:rsidP="00652BB8">
                <w:pPr>
                  <w:rPr>
                    <w:rFonts w:eastAsiaTheme="minorEastAsia" w:cstheme="min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298AB4" w14:textId="77777777" w:rsidR="002D2703" w:rsidRPr="00652BB8" w:rsidRDefault="002D2703" w:rsidP="00652BB8">
      <w:pPr>
        <w:spacing w:after="0"/>
        <w:jc w:val="both"/>
        <w:rPr>
          <w:rFonts w:eastAsiaTheme="minorEastAsia" w:cstheme="minorHAnsi"/>
          <w:b/>
          <w:bCs/>
          <w:sz w:val="10"/>
          <w:szCs w:val="10"/>
          <w:u w:val="single"/>
        </w:rPr>
      </w:pPr>
    </w:p>
    <w:p w14:paraId="16EF4987" w14:textId="51942F2F" w:rsidR="00180303" w:rsidRPr="00652BB8" w:rsidRDefault="00180303" w:rsidP="00652BB8">
      <w:pPr>
        <w:spacing w:after="0"/>
        <w:jc w:val="both"/>
        <w:rPr>
          <w:rFonts w:eastAsiaTheme="minorEastAsia" w:cstheme="minorHAnsi"/>
          <w:b/>
          <w:bCs/>
          <w:sz w:val="28"/>
          <w:szCs w:val="28"/>
          <w:u w:val="single"/>
        </w:rPr>
      </w:pP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 xml:space="preserve"> </w:t>
      </w:r>
    </w:p>
    <w:p w14:paraId="45991162" w14:textId="58BCA4AB" w:rsidR="00633D55" w:rsidRDefault="00633D55" w:rsidP="00652BB8">
      <w:pPr>
        <w:spacing w:after="0"/>
        <w:jc w:val="both"/>
        <w:rPr>
          <w:rFonts w:eastAsiaTheme="minorEastAsia" w:cstheme="minorHAnsi"/>
          <w:b/>
          <w:bCs/>
          <w:sz w:val="28"/>
          <w:szCs w:val="28"/>
          <w:u w:val="single"/>
        </w:rPr>
      </w:pP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 xml:space="preserve">Section III: </w:t>
      </w:r>
      <w:r w:rsidR="00C44E92" w:rsidRPr="00652BB8">
        <w:rPr>
          <w:rFonts w:eastAsiaTheme="minorEastAsia" w:cstheme="minorHAnsi"/>
          <w:b/>
          <w:bCs/>
          <w:sz w:val="28"/>
          <w:szCs w:val="28"/>
          <w:u w:val="single"/>
        </w:rPr>
        <w:t>202</w:t>
      </w:r>
      <w:r w:rsidR="00A74325" w:rsidRPr="00652BB8">
        <w:rPr>
          <w:rFonts w:eastAsiaTheme="minorEastAsia" w:cstheme="minorHAnsi"/>
          <w:b/>
          <w:bCs/>
          <w:sz w:val="28"/>
          <w:szCs w:val="28"/>
          <w:u w:val="single"/>
        </w:rPr>
        <w:t>2</w:t>
      </w:r>
      <w:r w:rsidRPr="00652BB8">
        <w:rPr>
          <w:rFonts w:eastAsiaTheme="minorEastAsia" w:cstheme="minorHAnsi"/>
          <w:b/>
          <w:bCs/>
          <w:sz w:val="28"/>
          <w:szCs w:val="28"/>
          <w:u w:val="single"/>
        </w:rPr>
        <w:t xml:space="preserve"> Goals</w:t>
      </w:r>
    </w:p>
    <w:p w14:paraId="7D40D1CB" w14:textId="77777777" w:rsidR="00EB219E" w:rsidRPr="00EB219E" w:rsidRDefault="00EB219E" w:rsidP="00EB219E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219E">
        <w:rPr>
          <w:rFonts w:eastAsiaTheme="minorEastAsia" w:cstheme="minorHAnsi"/>
          <w:sz w:val="24"/>
          <w:szCs w:val="24"/>
        </w:rPr>
        <w:t>Please propose goals for calendar year 2022 (January 1, 2022-December 31,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EB219E">
        <w:rPr>
          <w:rFonts w:eastAsiaTheme="minorEastAsia" w:cstheme="minorHAnsi"/>
          <w:sz w:val="24"/>
          <w:szCs w:val="24"/>
        </w:rPr>
        <w:t>2022) below.</w:t>
      </w:r>
    </w:p>
    <w:p w14:paraId="58061AD9" w14:textId="77777777" w:rsidR="00EB219E" w:rsidRPr="00652BB8" w:rsidRDefault="00EB219E" w:rsidP="00652BB8">
      <w:pPr>
        <w:spacing w:after="0"/>
        <w:jc w:val="both"/>
        <w:rPr>
          <w:rFonts w:eastAsiaTheme="minorEastAsia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5587"/>
        <w:gridCol w:w="2418"/>
      </w:tblGrid>
      <w:tr w:rsidR="00180303" w:rsidRPr="00652BB8" w14:paraId="068F897F" w14:textId="77777777" w:rsidTr="4D5EBCEA">
        <w:tc>
          <w:tcPr>
            <w:tcW w:w="8005" w:type="dxa"/>
            <w:gridSpan w:val="2"/>
            <w:shd w:val="clear" w:color="auto" w:fill="E7E6E6" w:themeFill="background2"/>
            <w:vAlign w:val="center"/>
          </w:tcPr>
          <w:p w14:paraId="046A6215" w14:textId="77777777" w:rsidR="00180303" w:rsidRPr="00652BB8" w:rsidRDefault="00180303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0041688B" w14:textId="5286749B" w:rsidR="00180303" w:rsidRPr="00652BB8" w:rsidRDefault="00180303" w:rsidP="00652BB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52BB8">
              <w:rPr>
                <w:rFonts w:eastAsiaTheme="minorEastAsia" w:cstheme="minorHAnsi"/>
                <w:b/>
                <w:bCs/>
              </w:rPr>
              <w:t>202</w:t>
            </w:r>
            <w:r w:rsidR="6E5DCC66" w:rsidRPr="00652BB8">
              <w:rPr>
                <w:rFonts w:eastAsiaTheme="minorEastAsia" w:cstheme="minorHAnsi"/>
                <w:b/>
                <w:bCs/>
              </w:rPr>
              <w:t>2</w:t>
            </w:r>
            <w:r w:rsidRPr="00652BB8">
              <w:rPr>
                <w:rFonts w:eastAsiaTheme="minorEastAsia" w:cstheme="minorHAnsi"/>
                <w:b/>
                <w:bCs/>
              </w:rPr>
              <w:t xml:space="preserve"> Goals</w:t>
            </w:r>
          </w:p>
          <w:p w14:paraId="685456B7" w14:textId="77777777" w:rsidR="00180303" w:rsidRPr="00652BB8" w:rsidRDefault="00180303" w:rsidP="00652BB8">
            <w:pPr>
              <w:jc w:val="center"/>
              <w:rPr>
                <w:rFonts w:eastAsiaTheme="minorEastAsia" w:cstheme="minorHAnsi"/>
              </w:rPr>
            </w:pPr>
          </w:p>
        </w:tc>
      </w:tr>
      <w:tr w:rsidR="00180303" w:rsidRPr="00652BB8" w14:paraId="1651EA34" w14:textId="77777777" w:rsidTr="4D5EBCEA">
        <w:tc>
          <w:tcPr>
            <w:tcW w:w="5587" w:type="dxa"/>
          </w:tcPr>
          <w:p w14:paraId="4B9A74EC" w14:textId="77777777" w:rsidR="00180303" w:rsidRPr="00652BB8" w:rsidRDefault="00180303" w:rsidP="00652BB8">
            <w:pPr>
              <w:rPr>
                <w:rFonts w:eastAsiaTheme="minorEastAsia" w:cstheme="minorHAnsi"/>
              </w:rPr>
            </w:pPr>
            <w:r w:rsidRPr="00652BB8">
              <w:rPr>
                <w:rFonts w:eastAsiaTheme="minorEastAsia" w:cstheme="minorHAnsi"/>
              </w:rPr>
              <w:t>Unduplicated Patients</w:t>
            </w:r>
          </w:p>
        </w:tc>
        <w:sdt>
          <w:sdtPr>
            <w:rPr>
              <w:rFonts w:eastAsiaTheme="minorEastAsia" w:cstheme="minorHAnsi"/>
            </w:rPr>
            <w:id w:val="1861614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7F846CE1" w14:textId="4F8D4362" w:rsidR="00180303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303" w:rsidRPr="00652BB8" w14:paraId="6983F6D6" w14:textId="77777777" w:rsidTr="4D5EBCEA">
        <w:tc>
          <w:tcPr>
            <w:tcW w:w="5587" w:type="dxa"/>
          </w:tcPr>
          <w:p w14:paraId="5F92871C" w14:textId="7E42A632" w:rsidR="00180303" w:rsidRPr="00652BB8" w:rsidRDefault="00180303" w:rsidP="00652BB8">
            <w:pPr>
              <w:rPr>
                <w:rFonts w:eastAsiaTheme="minorEastAsia" w:cstheme="minorHAnsi"/>
              </w:rPr>
            </w:pPr>
            <w:r w:rsidRPr="00652BB8">
              <w:rPr>
                <w:rFonts w:eastAsiaTheme="minorEastAsia" w:cstheme="minorHAnsi"/>
              </w:rPr>
              <w:t>Enabling FTE</w:t>
            </w:r>
          </w:p>
        </w:tc>
        <w:sdt>
          <w:sdtPr>
            <w:rPr>
              <w:rFonts w:eastAsiaTheme="minorEastAsia" w:cstheme="minorHAnsi"/>
            </w:rPr>
            <w:id w:val="1779293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13561C2F" w14:textId="3C766FC9" w:rsidR="00180303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303" w:rsidRPr="00652BB8" w14:paraId="678F7F53" w14:textId="77777777" w:rsidTr="4D5EBCEA">
        <w:tc>
          <w:tcPr>
            <w:tcW w:w="5587" w:type="dxa"/>
          </w:tcPr>
          <w:p w14:paraId="77E0A4A6" w14:textId="6D95210F" w:rsidR="00180303" w:rsidRPr="00652BB8" w:rsidRDefault="00AB644E" w:rsidP="00652BB8">
            <w:pPr>
              <w:rPr>
                <w:rFonts w:eastAsiaTheme="minorEastAsia" w:cstheme="minorHAnsi"/>
              </w:rPr>
            </w:pPr>
            <w:r w:rsidRPr="00652BB8">
              <w:rPr>
                <w:rFonts w:eastAsiaTheme="minorEastAsia" w:cstheme="minorHAnsi"/>
              </w:rPr>
              <w:t>Percent</w:t>
            </w:r>
            <w:r w:rsidR="00180303" w:rsidRPr="00652BB8">
              <w:rPr>
                <w:rFonts w:eastAsiaTheme="minorEastAsia" w:cstheme="minorHAnsi"/>
              </w:rPr>
              <w:t xml:space="preserve"> of </w:t>
            </w:r>
            <w:r w:rsidRPr="00652BB8">
              <w:rPr>
                <w:rFonts w:eastAsiaTheme="minorEastAsia" w:cstheme="minorHAnsi"/>
              </w:rPr>
              <w:t>farmworker health clinics</w:t>
            </w:r>
            <w:r w:rsidR="00180303" w:rsidRPr="00652BB8">
              <w:rPr>
                <w:rFonts w:eastAsiaTheme="minorEastAsia" w:cstheme="minorHAnsi"/>
              </w:rPr>
              <w:t xml:space="preserve"> reporting that temporary enabling staff/intern</w:t>
            </w:r>
            <w:r w:rsidR="00F12663" w:rsidRPr="00652BB8">
              <w:rPr>
                <w:rFonts w:eastAsiaTheme="minorEastAsia" w:cstheme="minorHAnsi"/>
              </w:rPr>
              <w:t>s</w:t>
            </w:r>
            <w:r w:rsidR="00180303" w:rsidRPr="00652BB8">
              <w:rPr>
                <w:rFonts w:eastAsiaTheme="minorEastAsia" w:cstheme="minorHAnsi"/>
              </w:rPr>
              <w:t xml:space="preserve"> strengthened</w:t>
            </w:r>
            <w:r w:rsidR="008745E5">
              <w:rPr>
                <w:rFonts w:eastAsiaTheme="minorEastAsia" w:cstheme="minorHAnsi"/>
              </w:rPr>
              <w:t xml:space="preserve"> </w:t>
            </w:r>
            <w:r w:rsidR="008745E5">
              <w:t>their</w:t>
            </w:r>
            <w:r w:rsidR="00180303" w:rsidRPr="00652BB8">
              <w:rPr>
                <w:rFonts w:eastAsiaTheme="minorEastAsia" w:cstheme="minorHAnsi"/>
              </w:rPr>
              <w:t xml:space="preserve"> capacity to support farmworkers</w:t>
            </w:r>
          </w:p>
        </w:tc>
        <w:sdt>
          <w:sdtPr>
            <w:rPr>
              <w:rFonts w:eastAsiaTheme="minorEastAsia" w:cstheme="minorHAnsi"/>
            </w:rPr>
            <w:id w:val="-640189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0019599D" w14:textId="2312B97B" w:rsidR="00180303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303" w:rsidRPr="00652BB8" w14:paraId="377FBE0C" w14:textId="77777777" w:rsidTr="4D5EBCEA">
        <w:tc>
          <w:tcPr>
            <w:tcW w:w="5587" w:type="dxa"/>
          </w:tcPr>
          <w:p w14:paraId="38D3A6FC" w14:textId="35459265" w:rsidR="00180303" w:rsidRPr="00652BB8" w:rsidRDefault="00AB644E" w:rsidP="00652BB8">
            <w:pPr>
              <w:rPr>
                <w:rFonts w:eastAsiaTheme="minorEastAsia" w:cstheme="minorHAnsi"/>
              </w:rPr>
            </w:pPr>
            <w:r w:rsidRPr="00652BB8">
              <w:rPr>
                <w:rFonts w:eastAsiaTheme="minorEastAsia" w:cstheme="minorHAnsi"/>
              </w:rPr>
              <w:t>Percent</w:t>
            </w:r>
            <w:r w:rsidR="00180303" w:rsidRPr="00652BB8">
              <w:rPr>
                <w:rFonts w:eastAsiaTheme="minorEastAsia" w:cstheme="minorHAnsi"/>
              </w:rPr>
              <w:t xml:space="preserve"> of enabling staff/interns that report participation</w:t>
            </w:r>
            <w:r w:rsidR="3613AC37" w:rsidRPr="00652BB8">
              <w:rPr>
                <w:rFonts w:eastAsiaTheme="minorEastAsia" w:cstheme="minorHAnsi"/>
              </w:rPr>
              <w:t xml:space="preserve"> in the program</w:t>
            </w:r>
            <w:r w:rsidR="00180303" w:rsidRPr="00652BB8">
              <w:rPr>
                <w:rFonts w:eastAsiaTheme="minorEastAsia" w:cstheme="minorHAnsi"/>
              </w:rPr>
              <w:t xml:space="preserve"> has inspired them to </w:t>
            </w:r>
            <w:r w:rsidR="7DA20D88" w:rsidRPr="00652BB8">
              <w:rPr>
                <w:rFonts w:eastAsiaTheme="minorEastAsia" w:cstheme="minorHAnsi"/>
              </w:rPr>
              <w:t>act</w:t>
            </w:r>
            <w:r w:rsidR="00180303" w:rsidRPr="00652BB8">
              <w:rPr>
                <w:rFonts w:eastAsiaTheme="minorEastAsia" w:cstheme="minorHAnsi"/>
              </w:rPr>
              <w:t xml:space="preserve"> in support of farmworker &amp; other social justice issues</w:t>
            </w:r>
          </w:p>
        </w:tc>
        <w:sdt>
          <w:sdtPr>
            <w:rPr>
              <w:rFonts w:eastAsiaTheme="minorEastAsia" w:cstheme="minorHAnsi"/>
            </w:rPr>
            <w:id w:val="1856302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2AB9DDD3" w14:textId="4BADDEFA" w:rsidR="00180303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303" w:rsidRPr="00652BB8" w14:paraId="353EC672" w14:textId="77777777" w:rsidTr="4D5EBCEA">
        <w:tc>
          <w:tcPr>
            <w:tcW w:w="5587" w:type="dxa"/>
          </w:tcPr>
          <w:p w14:paraId="64544597" w14:textId="67E756D7" w:rsidR="00180303" w:rsidRPr="00652BB8" w:rsidRDefault="00AB644E" w:rsidP="00652BB8">
            <w:pPr>
              <w:rPr>
                <w:rFonts w:eastAsiaTheme="minorEastAsia" w:cstheme="minorHAnsi"/>
              </w:rPr>
            </w:pPr>
            <w:r w:rsidRPr="00652BB8">
              <w:rPr>
                <w:rFonts w:eastAsiaTheme="minorEastAsia" w:cstheme="minorHAnsi"/>
              </w:rPr>
              <w:t>Number</w:t>
            </w:r>
            <w:r w:rsidR="00180303" w:rsidRPr="00652BB8">
              <w:rPr>
                <w:rFonts w:eastAsiaTheme="minorEastAsia" w:cstheme="minorHAnsi"/>
              </w:rPr>
              <w:t xml:space="preserve"> of </w:t>
            </w:r>
            <w:r w:rsidRPr="00652BB8">
              <w:rPr>
                <w:rFonts w:eastAsiaTheme="minorEastAsia" w:cstheme="minorHAnsi"/>
              </w:rPr>
              <w:t xml:space="preserve">farmworker engagement </w:t>
            </w:r>
            <w:r w:rsidR="00180303" w:rsidRPr="00652BB8">
              <w:rPr>
                <w:rFonts w:eastAsiaTheme="minorEastAsia" w:cstheme="minorHAnsi"/>
              </w:rPr>
              <w:t>surveys collected</w:t>
            </w:r>
            <w:r w:rsidR="00531507" w:rsidRPr="00652BB8">
              <w:rPr>
                <w:rFonts w:eastAsiaTheme="minorEastAsia" w:cstheme="minorHAnsi"/>
              </w:rPr>
              <w:t xml:space="preserve"> by NCFHP-supported staff/interns (or alternative engagement activity)</w:t>
            </w:r>
          </w:p>
        </w:tc>
        <w:sdt>
          <w:sdtPr>
            <w:rPr>
              <w:rFonts w:eastAsiaTheme="minorEastAsia" w:cstheme="minorHAnsi"/>
            </w:rPr>
            <w:id w:val="176179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0FFE98F6" w14:textId="1ECEEE7C" w:rsidR="00180303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29510795" w:rsidRPr="00652BB8" w14:paraId="5A218FC6" w14:textId="77777777" w:rsidTr="4D5EBCEA">
        <w:tc>
          <w:tcPr>
            <w:tcW w:w="5587" w:type="dxa"/>
          </w:tcPr>
          <w:p w14:paraId="284303AE" w14:textId="60A310CA" w:rsidR="29510795" w:rsidRPr="00652BB8" w:rsidRDefault="26240B6B" w:rsidP="00652BB8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652BB8">
              <w:rPr>
                <w:rFonts w:eastAsiaTheme="minorEastAsia" w:cstheme="minorHAnsi"/>
                <w:i/>
                <w:iCs/>
              </w:rPr>
              <w:t xml:space="preserve">If requesting </w:t>
            </w:r>
            <w:r w:rsidRPr="00652BB8">
              <w:rPr>
                <w:rFonts w:eastAsiaTheme="minorEastAsia" w:cstheme="minorHAnsi"/>
                <w:i/>
                <w:iCs/>
                <w:color w:val="000000" w:themeColor="text1"/>
              </w:rPr>
              <w:t>COVID-19 one-time funding</w:t>
            </w:r>
            <w:r w:rsidRPr="00652BB8">
              <w:rPr>
                <w:rFonts w:eastAsiaTheme="minorEastAsia" w:cstheme="minorHAnsi"/>
                <w:color w:val="000000" w:themeColor="text1"/>
              </w:rPr>
              <w:t>, propose a</w:t>
            </w:r>
            <w:r w:rsidR="017C261B" w:rsidRPr="00652BB8">
              <w:rPr>
                <w:rFonts w:eastAsiaTheme="minorEastAsia" w:cstheme="minorHAnsi"/>
                <w:color w:val="000000" w:themeColor="text1"/>
              </w:rPr>
              <w:t xml:space="preserve"> goal related to your planned COVID-19 ef</w:t>
            </w:r>
            <w:r w:rsidR="017C261B" w:rsidRPr="00652BB8">
              <w:rPr>
                <w:rFonts w:eastAsiaTheme="minorEastAsia" w:cstheme="minorHAnsi"/>
              </w:rPr>
              <w:t>forts</w:t>
            </w:r>
          </w:p>
        </w:tc>
        <w:sdt>
          <w:sdtPr>
            <w:rPr>
              <w:rFonts w:eastAsiaTheme="minorEastAsia" w:cstheme="minorHAnsi"/>
            </w:rPr>
            <w:id w:val="2010942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14:paraId="394B27AC" w14:textId="07FB947A" w:rsidR="29510795" w:rsidRPr="00652BB8" w:rsidRDefault="00652BB8" w:rsidP="00652BB8">
                <w:pPr>
                  <w:rPr>
                    <w:rFonts w:eastAsiaTheme="minorEastAsia" w:cstheme="minorHAnsi"/>
                  </w:rPr>
                </w:pPr>
                <w:r w:rsidRPr="00585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50D02B" w14:textId="094EE91A" w:rsidR="00180303" w:rsidRPr="00652BB8" w:rsidRDefault="00180303" w:rsidP="00652BB8">
      <w:pPr>
        <w:spacing w:after="0"/>
        <w:jc w:val="both"/>
        <w:rPr>
          <w:rFonts w:eastAsiaTheme="minorEastAsia" w:cstheme="minorHAnsi"/>
          <w:b/>
          <w:bCs/>
          <w:i/>
          <w:iCs/>
          <w:sz w:val="24"/>
          <w:szCs w:val="24"/>
        </w:rPr>
      </w:pPr>
    </w:p>
    <w:p w14:paraId="388EF937" w14:textId="639BA5DF" w:rsidR="00734597" w:rsidRPr="00652BB8" w:rsidRDefault="001D1D56" w:rsidP="00652BB8">
      <w:pPr>
        <w:spacing w:after="0"/>
        <w:rPr>
          <w:rFonts w:eastAsiaTheme="minorEastAsia" w:cstheme="minorHAnsi"/>
          <w:b/>
          <w:bCs/>
          <w:i/>
          <w:iCs/>
          <w:sz w:val="24"/>
          <w:szCs w:val="24"/>
        </w:rPr>
      </w:pPr>
    </w:p>
    <w:sectPr w:rsidR="00734597" w:rsidRPr="00652BB8" w:rsidSect="008745E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AA41" w14:textId="77777777" w:rsidR="00703BC1" w:rsidRDefault="00703BC1">
      <w:pPr>
        <w:spacing w:after="0" w:line="240" w:lineRule="auto"/>
      </w:pPr>
      <w:r>
        <w:separator/>
      </w:r>
    </w:p>
  </w:endnote>
  <w:endnote w:type="continuationSeparator" w:id="0">
    <w:p w14:paraId="5FADB349" w14:textId="77777777" w:rsidR="00703BC1" w:rsidRDefault="007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5C50" w14:textId="297018FF" w:rsidR="007B65AA" w:rsidRDefault="001D1D56" w:rsidP="00C44E92">
    <w:pPr>
      <w:pStyle w:val="Footer"/>
      <w:jc w:val="right"/>
    </w:pPr>
  </w:p>
  <w:p w14:paraId="5F3A545C" w14:textId="77777777" w:rsidR="007B65AA" w:rsidRDefault="001D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C594" w14:textId="0F96258C" w:rsidR="008745E5" w:rsidRDefault="008745E5">
    <w:pPr>
      <w:pStyle w:val="Footer"/>
      <w:jc w:val="right"/>
    </w:pPr>
  </w:p>
  <w:p w14:paraId="6FDE5B6B" w14:textId="77777777" w:rsidR="008745E5" w:rsidRDefault="0087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78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61334" w14:textId="1B1557A5" w:rsidR="008745E5" w:rsidRDefault="00874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6FFC4" w14:textId="77777777" w:rsidR="00C44E92" w:rsidRPr="00EA0A61" w:rsidRDefault="00C44E92" w:rsidP="00EA0A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21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83A73" w14:textId="25A4B565" w:rsidR="008745E5" w:rsidRDefault="00874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3770E" w14:textId="77777777" w:rsidR="008745E5" w:rsidRDefault="0087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20AC" w14:textId="77777777" w:rsidR="00703BC1" w:rsidRDefault="00703BC1">
      <w:pPr>
        <w:spacing w:after="0" w:line="240" w:lineRule="auto"/>
      </w:pPr>
      <w:r>
        <w:separator/>
      </w:r>
    </w:p>
  </w:footnote>
  <w:footnote w:type="continuationSeparator" w:id="0">
    <w:p w14:paraId="32C23307" w14:textId="77777777" w:rsidR="00703BC1" w:rsidRDefault="0070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071"/>
    <w:multiLevelType w:val="hybridMultilevel"/>
    <w:tmpl w:val="B1A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22F"/>
    <w:multiLevelType w:val="hybridMultilevel"/>
    <w:tmpl w:val="866A1B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5C3F"/>
    <w:multiLevelType w:val="hybridMultilevel"/>
    <w:tmpl w:val="873C9598"/>
    <w:lvl w:ilvl="0" w:tplc="86866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DB5"/>
    <w:multiLevelType w:val="singleLevel"/>
    <w:tmpl w:val="43C42D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40AA7505"/>
    <w:multiLevelType w:val="hybridMultilevel"/>
    <w:tmpl w:val="1C4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38CD"/>
    <w:multiLevelType w:val="hybridMultilevel"/>
    <w:tmpl w:val="49329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C593E"/>
    <w:multiLevelType w:val="hybridMultilevel"/>
    <w:tmpl w:val="8D50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5778C"/>
    <w:multiLevelType w:val="hybridMultilevel"/>
    <w:tmpl w:val="FC28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953"/>
    <w:multiLevelType w:val="hybridMultilevel"/>
    <w:tmpl w:val="8D7403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8414F4"/>
    <w:multiLevelType w:val="hybridMultilevel"/>
    <w:tmpl w:val="53DCA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0DF4"/>
    <w:multiLevelType w:val="hybridMultilevel"/>
    <w:tmpl w:val="0C8C9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874"/>
    <w:multiLevelType w:val="hybridMultilevel"/>
    <w:tmpl w:val="E61418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7edTSW2xVaJYg+/95A3GVNYMTix4/PNKlYwda18dCPXgfdETDyUO6MpDLLh+x+0LlOsB4/5Z5AA8mnRDq5zBdw==" w:salt="eqWmXDnmxagNfd2HHeYI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9"/>
    <w:rsid w:val="00137393"/>
    <w:rsid w:val="001710D3"/>
    <w:rsid w:val="00180303"/>
    <w:rsid w:val="0019553A"/>
    <w:rsid w:val="001D1D56"/>
    <w:rsid w:val="001E4C01"/>
    <w:rsid w:val="00236862"/>
    <w:rsid w:val="00240F35"/>
    <w:rsid w:val="002572B6"/>
    <w:rsid w:val="0026481F"/>
    <w:rsid w:val="002D2703"/>
    <w:rsid w:val="00303CA6"/>
    <w:rsid w:val="00325EE3"/>
    <w:rsid w:val="003351B1"/>
    <w:rsid w:val="003E5593"/>
    <w:rsid w:val="003F09A9"/>
    <w:rsid w:val="0040785E"/>
    <w:rsid w:val="00494FA3"/>
    <w:rsid w:val="004B248B"/>
    <w:rsid w:val="004D1FD6"/>
    <w:rsid w:val="004E27AE"/>
    <w:rsid w:val="00531507"/>
    <w:rsid w:val="00553436"/>
    <w:rsid w:val="0055695D"/>
    <w:rsid w:val="00556CB3"/>
    <w:rsid w:val="005F2DFF"/>
    <w:rsid w:val="006131A8"/>
    <w:rsid w:val="00633D55"/>
    <w:rsid w:val="00642C33"/>
    <w:rsid w:val="00647038"/>
    <w:rsid w:val="00652BB8"/>
    <w:rsid w:val="006A14C2"/>
    <w:rsid w:val="0070148F"/>
    <w:rsid w:val="00703BC1"/>
    <w:rsid w:val="007C534C"/>
    <w:rsid w:val="00823140"/>
    <w:rsid w:val="008709AC"/>
    <w:rsid w:val="008745E5"/>
    <w:rsid w:val="008E2E28"/>
    <w:rsid w:val="009226D0"/>
    <w:rsid w:val="009654D2"/>
    <w:rsid w:val="00980FC5"/>
    <w:rsid w:val="00997421"/>
    <w:rsid w:val="009C378A"/>
    <w:rsid w:val="00A01DF6"/>
    <w:rsid w:val="00A02B07"/>
    <w:rsid w:val="00A06E59"/>
    <w:rsid w:val="00A47621"/>
    <w:rsid w:val="00A5029D"/>
    <w:rsid w:val="00A578C2"/>
    <w:rsid w:val="00A74325"/>
    <w:rsid w:val="00A85DD9"/>
    <w:rsid w:val="00AA647E"/>
    <w:rsid w:val="00AB644E"/>
    <w:rsid w:val="00AE69D2"/>
    <w:rsid w:val="00B001DB"/>
    <w:rsid w:val="00B03572"/>
    <w:rsid w:val="00B330EE"/>
    <w:rsid w:val="00B358ED"/>
    <w:rsid w:val="00B91E42"/>
    <w:rsid w:val="00B95779"/>
    <w:rsid w:val="00BC1790"/>
    <w:rsid w:val="00C44E92"/>
    <w:rsid w:val="00C72725"/>
    <w:rsid w:val="00CD3048"/>
    <w:rsid w:val="00CD46E6"/>
    <w:rsid w:val="00D16D3C"/>
    <w:rsid w:val="00D25B76"/>
    <w:rsid w:val="00D35B48"/>
    <w:rsid w:val="00D36C30"/>
    <w:rsid w:val="00D450E0"/>
    <w:rsid w:val="00DB724A"/>
    <w:rsid w:val="00DE26D7"/>
    <w:rsid w:val="00DF4F65"/>
    <w:rsid w:val="00E57853"/>
    <w:rsid w:val="00EA0A61"/>
    <w:rsid w:val="00EB219E"/>
    <w:rsid w:val="00EB7E11"/>
    <w:rsid w:val="00F12663"/>
    <w:rsid w:val="00F355A6"/>
    <w:rsid w:val="00F35EF0"/>
    <w:rsid w:val="00F66534"/>
    <w:rsid w:val="00F82755"/>
    <w:rsid w:val="00FA1AC5"/>
    <w:rsid w:val="00FD424B"/>
    <w:rsid w:val="01018C0F"/>
    <w:rsid w:val="017C261B"/>
    <w:rsid w:val="02D3BF6F"/>
    <w:rsid w:val="04E1563B"/>
    <w:rsid w:val="0AB730A7"/>
    <w:rsid w:val="19C517AF"/>
    <w:rsid w:val="1C61E823"/>
    <w:rsid w:val="1F1E5788"/>
    <w:rsid w:val="2217308B"/>
    <w:rsid w:val="22E080B3"/>
    <w:rsid w:val="26240B6B"/>
    <w:rsid w:val="28213866"/>
    <w:rsid w:val="29510795"/>
    <w:rsid w:val="2E4DA625"/>
    <w:rsid w:val="3004DF9F"/>
    <w:rsid w:val="31F1470B"/>
    <w:rsid w:val="35232640"/>
    <w:rsid w:val="3613AC37"/>
    <w:rsid w:val="3E4AA192"/>
    <w:rsid w:val="3F153718"/>
    <w:rsid w:val="4119B9E4"/>
    <w:rsid w:val="4D5EBCEA"/>
    <w:rsid w:val="4FC22D79"/>
    <w:rsid w:val="55CD1C4F"/>
    <w:rsid w:val="583D6734"/>
    <w:rsid w:val="60E5FCE2"/>
    <w:rsid w:val="6632D27D"/>
    <w:rsid w:val="6E5DCC66"/>
    <w:rsid w:val="72A8A803"/>
    <w:rsid w:val="7D6BA1B3"/>
    <w:rsid w:val="7D84587C"/>
    <w:rsid w:val="7DA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12CD"/>
  <w15:chartTrackingRefBased/>
  <w15:docId w15:val="{5A8FD574-AB04-4439-AC98-AC57594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D9"/>
  </w:style>
  <w:style w:type="paragraph" w:styleId="Heading1">
    <w:name w:val="heading 1"/>
    <w:basedOn w:val="Normal"/>
    <w:next w:val="Normal"/>
    <w:link w:val="Heading1Char"/>
    <w:qFormat/>
    <w:rsid w:val="00A85DD9"/>
    <w:pPr>
      <w:keepNext/>
      <w:tabs>
        <w:tab w:val="left" w:pos="5040"/>
      </w:tabs>
      <w:spacing w:after="0" w:line="240" w:lineRule="auto"/>
      <w:jc w:val="center"/>
      <w:outlineLvl w:val="0"/>
    </w:pPr>
    <w:rPr>
      <w:rFonts w:ascii="New York" w:eastAsia="Times New Roman" w:hAnsi="New York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9"/>
  </w:style>
  <w:style w:type="character" w:styleId="Hyperlink">
    <w:name w:val="Hyperlink"/>
    <w:basedOn w:val="DefaultParagraphFont"/>
    <w:uiPriority w:val="99"/>
    <w:unhideWhenUsed/>
    <w:rsid w:val="00A85DD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5DD9"/>
    <w:rPr>
      <w:b/>
      <w:bCs/>
    </w:rPr>
  </w:style>
  <w:style w:type="paragraph" w:styleId="NormalWeb">
    <w:name w:val="Normal (Web)"/>
    <w:basedOn w:val="Normal"/>
    <w:uiPriority w:val="99"/>
    <w:unhideWhenUsed/>
    <w:rsid w:val="00A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85DD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A85DD9"/>
    <w:rPr>
      <w:i/>
      <w:iCs/>
    </w:rPr>
  </w:style>
  <w:style w:type="character" w:customStyle="1" w:styleId="ae-compliance-indent">
    <w:name w:val="ae-compliance-indent"/>
    <w:basedOn w:val="DefaultParagraphFont"/>
    <w:rsid w:val="00A85DD9"/>
  </w:style>
  <w:style w:type="character" w:styleId="PlaceholderText">
    <w:name w:val="Placeholder Text"/>
    <w:basedOn w:val="DefaultParagraphFont"/>
    <w:uiPriority w:val="99"/>
    <w:semiHidden/>
    <w:rsid w:val="00A85DD9"/>
    <w:rPr>
      <w:color w:val="808080"/>
    </w:rPr>
  </w:style>
  <w:style w:type="table" w:styleId="TableGrid">
    <w:name w:val="Table Grid"/>
    <w:basedOn w:val="TableNormal"/>
    <w:uiPriority w:val="39"/>
    <w:rsid w:val="00A8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5DD9"/>
    <w:rPr>
      <w:rFonts w:ascii="New York" w:eastAsia="Times New Roman" w:hAnsi="New York" w:cs="Times New Roman"/>
      <w:b/>
      <w:sz w:val="28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647038"/>
    <w:pPr>
      <w:widowControl w:val="0"/>
      <w:autoSpaceDE w:val="0"/>
      <w:autoSpaceDN w:val="0"/>
      <w:adjustRightInd w:val="0"/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4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4A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72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25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25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710D3"/>
  </w:style>
  <w:style w:type="character" w:customStyle="1" w:styleId="eop">
    <w:name w:val="eop"/>
    <w:basedOn w:val="DefaultParagraphFont"/>
    <w:rsid w:val="001710D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AB710CE9D404EB4563ED6C65C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BD21-DCA1-4512-8056-D6B9BA3E8E3B}"/>
      </w:docPartPr>
      <w:docPartBody>
        <w:p w:rsidR="005C73E0" w:rsidRDefault="009226D0" w:rsidP="009226D0">
          <w:pPr>
            <w:pStyle w:val="8FAAB710CE9D404EB4563ED6C65C1250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3B30799F4DD29245378A0F6A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E185-E726-4FFD-90E5-E40CAF5A3A47}"/>
      </w:docPartPr>
      <w:docPartBody>
        <w:p w:rsidR="005C73E0" w:rsidRDefault="009226D0" w:rsidP="009226D0">
          <w:pPr>
            <w:pStyle w:val="7FA23B30799F4DD29245378A0F6A2CA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F7EB3D284E668A17937B1554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2278-B1B8-4CA7-92EF-957825F30983}"/>
      </w:docPartPr>
      <w:docPartBody>
        <w:p w:rsidR="005C73E0" w:rsidRDefault="009226D0" w:rsidP="009226D0">
          <w:pPr>
            <w:pStyle w:val="CE4CF7EB3D284E668A17937B1554980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EFB73B6CE431BBC8BA0C05A7D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AFB1-00A5-4985-A4B4-DED7AC0689EB}"/>
      </w:docPartPr>
      <w:docPartBody>
        <w:p w:rsidR="005C73E0" w:rsidRDefault="009226D0" w:rsidP="009226D0">
          <w:pPr>
            <w:pStyle w:val="D3BEFB73B6CE431BBC8BA0C05A7D5FBF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11631C8174C6EA46A91F9CD02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34D7-D72E-4A12-81D8-00CCC5D4B17C}"/>
      </w:docPartPr>
      <w:docPartBody>
        <w:p w:rsidR="005C73E0" w:rsidRDefault="009226D0" w:rsidP="009226D0">
          <w:pPr>
            <w:pStyle w:val="DE311631C8174C6EA46A91F9CD02BF67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8A68C57214F438313EEA8C7E4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66DA-14CD-4C67-967F-1C43F341EA36}"/>
      </w:docPartPr>
      <w:docPartBody>
        <w:p w:rsidR="005C73E0" w:rsidRDefault="009226D0" w:rsidP="009226D0">
          <w:pPr>
            <w:pStyle w:val="E688A68C57214F438313EEA8C7E476842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7CA08F967FF947449C1A6F04F42D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EAA6-3C62-40F1-BADD-95FDC41AEC3E}"/>
      </w:docPartPr>
      <w:docPartBody>
        <w:p w:rsidR="005C73E0" w:rsidRDefault="009226D0" w:rsidP="009226D0">
          <w:pPr>
            <w:pStyle w:val="7CA08F967FF947449C1A6F04F42DFF6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740C5EAAA433396DFDE796F52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1022-4025-46C9-B86B-9ACD9C36648E}"/>
      </w:docPartPr>
      <w:docPartBody>
        <w:p w:rsidR="005C73E0" w:rsidRDefault="009226D0" w:rsidP="009226D0">
          <w:pPr>
            <w:pStyle w:val="ADF740C5EAAA433396DFDE796F52AF9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26D038B234D029A3438C02B1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B670-0901-465D-8035-6D55F4381933}"/>
      </w:docPartPr>
      <w:docPartBody>
        <w:p w:rsidR="005C73E0" w:rsidRDefault="009226D0" w:rsidP="009226D0">
          <w:pPr>
            <w:pStyle w:val="0C926D038B234D029A3438C02B1F22B7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F806D56CB400E8BE73CB03694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210D-8BBB-44B5-A84F-6E952807EDFC}"/>
      </w:docPartPr>
      <w:docPartBody>
        <w:p w:rsidR="005C73E0" w:rsidRDefault="009226D0" w:rsidP="009226D0">
          <w:pPr>
            <w:pStyle w:val="272F806D56CB400E8BE73CB036947A212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04C27E6D9C534490B0228ED32EC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4D5-9496-4BE8-8AA1-799BB44BEBB9}"/>
      </w:docPartPr>
      <w:docPartBody>
        <w:p w:rsidR="005C73E0" w:rsidRDefault="009226D0" w:rsidP="009226D0">
          <w:pPr>
            <w:pStyle w:val="04C27E6D9C534490B0228ED32ECE38CE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E8D0016EE4DA6A081A5F15405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86CF-EEF9-4513-9602-07ACFF67E978}"/>
      </w:docPartPr>
      <w:docPartBody>
        <w:p w:rsidR="005C73E0" w:rsidRDefault="009226D0" w:rsidP="009226D0">
          <w:pPr>
            <w:pStyle w:val="015E8D0016EE4DA6A081A5F154052238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C40EBD68E4CD8AFBE0E613046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91AC-1547-4592-96CC-735DFCB66F8D}"/>
      </w:docPartPr>
      <w:docPartBody>
        <w:p w:rsidR="005C73E0" w:rsidRDefault="009226D0" w:rsidP="009226D0">
          <w:pPr>
            <w:pStyle w:val="5C4C40EBD68E4CD8AFBE0E613046F2C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17BB8DF3C4439B3C3C90A8768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2B9A-C30F-46FF-87BF-F4BD95B6BD11}"/>
      </w:docPartPr>
      <w:docPartBody>
        <w:p w:rsidR="005C73E0" w:rsidRDefault="009226D0" w:rsidP="009226D0">
          <w:pPr>
            <w:pStyle w:val="EDE17BB8DF3C4439B3C3C90A8768794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FE70B2F84C0FA2F6B6D3A70D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14E7-0AE2-4A9F-BC41-5B655EC01E07}"/>
      </w:docPartPr>
      <w:docPartBody>
        <w:p w:rsidR="005C73E0" w:rsidRDefault="009226D0" w:rsidP="009226D0">
          <w:pPr>
            <w:pStyle w:val="D9F8FE70B2F84C0FA2F6B6D3A70DD1C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07686A0B4E41A5CE5381B1FA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C42D-623B-4ED5-8B1C-32AEAB1973DD}"/>
      </w:docPartPr>
      <w:docPartBody>
        <w:p w:rsidR="005C73E0" w:rsidRDefault="009226D0" w:rsidP="009226D0">
          <w:pPr>
            <w:pStyle w:val="A40507686A0B4E41A5CE5381B1FAE271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C69B2378C4115A269126B4C6F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3B99-0B2F-4C5A-95B6-B5CA144B3062}"/>
      </w:docPartPr>
      <w:docPartBody>
        <w:p w:rsidR="005C73E0" w:rsidRDefault="009226D0" w:rsidP="009226D0">
          <w:pPr>
            <w:pStyle w:val="E3CC69B2378C4115A269126B4C6F27EF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54B085C994FA38611E0456F25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4B43-C6C3-4734-AD6A-642E7625EA5B}"/>
      </w:docPartPr>
      <w:docPartBody>
        <w:p w:rsidR="005C73E0" w:rsidRDefault="009226D0" w:rsidP="009226D0">
          <w:pPr>
            <w:pStyle w:val="3B154B085C994FA38611E0456F2596DB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A7C28212404391765D925BCC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6D76-888C-4F6A-8216-5E49E11F4C5E}"/>
      </w:docPartPr>
      <w:docPartBody>
        <w:p w:rsidR="005C73E0" w:rsidRDefault="009226D0" w:rsidP="009226D0">
          <w:pPr>
            <w:pStyle w:val="2837A7C28212404391765D925BCC1C41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F1C5FC5A435991B7383C50DC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C157-7101-4000-A7A2-9A495827C931}"/>
      </w:docPartPr>
      <w:docPartBody>
        <w:p w:rsidR="005C73E0" w:rsidRDefault="009226D0" w:rsidP="009226D0">
          <w:pPr>
            <w:pStyle w:val="0AB3F1C5FC5A435991B7383C50DC0F6A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F25CFAF7F4492876F3CDC140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6D00-3C40-4DA6-834C-96BE81442628}"/>
      </w:docPartPr>
      <w:docPartBody>
        <w:p w:rsidR="005C73E0" w:rsidRDefault="009226D0" w:rsidP="009226D0">
          <w:pPr>
            <w:pStyle w:val="381F25CFAF7F4492876F3CDC140770582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DD69A59544224A1D93199FAA41CE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6AE5-6944-40B2-A22B-1622A6DAD7A6}"/>
      </w:docPartPr>
      <w:docPartBody>
        <w:p w:rsidR="005C73E0" w:rsidRDefault="009226D0" w:rsidP="009226D0">
          <w:pPr>
            <w:pStyle w:val="DD69A59544224A1D93199FAA41CE79312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5A119B6E24AA4D099A92B97828B0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ED75-AB72-41D8-97B5-63246A235794}"/>
      </w:docPartPr>
      <w:docPartBody>
        <w:p w:rsidR="005C73E0" w:rsidRDefault="009226D0" w:rsidP="009226D0">
          <w:pPr>
            <w:pStyle w:val="5A119B6E24AA4D099A92B97828B0095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13DD3EF2046A8B5E4895257EB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7BCF-02C3-49A1-93E9-9F4A9B375743}"/>
      </w:docPartPr>
      <w:docPartBody>
        <w:p w:rsidR="005C73E0" w:rsidRDefault="009226D0" w:rsidP="009226D0">
          <w:pPr>
            <w:pStyle w:val="B7013DD3EF2046A8B5E4895257EBA1632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2C25971D51412CB251107474A6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8F5A-742C-4DBA-9FE2-11350E968BF3}"/>
      </w:docPartPr>
      <w:docPartBody>
        <w:p w:rsidR="005C73E0" w:rsidRDefault="009226D0" w:rsidP="009226D0">
          <w:pPr>
            <w:pStyle w:val="992C25971D51412CB251107474A6DF9A2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BF7199F92394541A4E93BB7F0F0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850F-FCDC-4B17-A7F9-DEE5C219A618}"/>
      </w:docPartPr>
      <w:docPartBody>
        <w:p w:rsidR="005C73E0" w:rsidRDefault="009226D0" w:rsidP="009226D0">
          <w:pPr>
            <w:pStyle w:val="BBF7199F92394541A4E93BB7F0F0B38E2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AF456E69EAF4BA58585B9ADFF70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F854-FF36-4672-9DB2-F9FB2C0AFE64}"/>
      </w:docPartPr>
      <w:docPartBody>
        <w:p w:rsidR="005C73E0" w:rsidRDefault="009226D0" w:rsidP="009226D0">
          <w:pPr>
            <w:pStyle w:val="1AF456E69EAF4BA58585B9ADFF70BB502"/>
          </w:pPr>
          <w:r w:rsidRPr="00E30B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A0C8DB7D87F4429A3CC42274870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6ED4-B935-4F8D-B0E1-8A6D2477DBFF}"/>
      </w:docPartPr>
      <w:docPartBody>
        <w:p w:rsidR="005C73E0" w:rsidRDefault="009226D0" w:rsidP="009226D0">
          <w:pPr>
            <w:pStyle w:val="FA0C8DB7D87F4429A3CC42274870EF032"/>
          </w:pPr>
          <w:r w:rsidRPr="00607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434627EA34E65B3A624DA8C49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F679-8457-4D94-9CD2-DB26386092C8}"/>
      </w:docPartPr>
      <w:docPartBody>
        <w:p w:rsidR="00654AC6" w:rsidRDefault="0040785E" w:rsidP="0040785E">
          <w:pPr>
            <w:pStyle w:val="C07434627EA34E65B3A624DA8C4903DB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626E0F904B4811803AA081E832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4745-6503-44A3-93C4-F3930331BD7F}"/>
      </w:docPartPr>
      <w:docPartBody>
        <w:p w:rsidR="00654AC6" w:rsidRDefault="0040785E" w:rsidP="0040785E">
          <w:pPr>
            <w:pStyle w:val="1E626E0F904B4811803AA081E83287FD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DBB068C1F1E4923B4A974A82B5C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DEDD-4386-46F4-8D8B-7E77B4284D50}"/>
      </w:docPartPr>
      <w:docPartBody>
        <w:p w:rsidR="00654AC6" w:rsidRDefault="0040785E" w:rsidP="0040785E">
          <w:pPr>
            <w:pStyle w:val="6DBB068C1F1E4923B4A974A82B5C80CD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8634B15B61E4B32A38462084064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E375-95CC-45D7-A223-FC11E5BDB812}"/>
      </w:docPartPr>
      <w:docPartBody>
        <w:p w:rsidR="00654AC6" w:rsidRDefault="0040785E" w:rsidP="0040785E">
          <w:pPr>
            <w:pStyle w:val="78634B15B61E4B32A38462084064EAA9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500B0856EC047DB955868477F04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8724-DD52-4689-9790-A7C83C860CFB}"/>
      </w:docPartPr>
      <w:docPartBody>
        <w:p w:rsidR="00654AC6" w:rsidRDefault="0040785E" w:rsidP="0040785E">
          <w:pPr>
            <w:pStyle w:val="4500B0856EC047DB955868477F04F9BC"/>
          </w:pPr>
          <w:r w:rsidRPr="00E30B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53CD-4910-41C2-A197-17CE2C0EA4DE}"/>
      </w:docPartPr>
      <w:docPartBody>
        <w:p w:rsidR="00142FC5" w:rsidRDefault="00EB443A">
          <w:r w:rsidRPr="005857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C0ED42D0748BDB1AB07AEECE1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6727-E9B9-47F9-8EBC-E27091B37D8A}"/>
      </w:docPartPr>
      <w:docPartBody>
        <w:p w:rsidR="00206E5B" w:rsidRDefault="005B72E5" w:rsidP="005B72E5">
          <w:pPr>
            <w:pStyle w:val="98CC0ED42D0748BDB1AB07AEECE1B382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32ECE731A2504DFCA9D40F10EFA8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7893-D70F-46FC-AE3B-09AD65CB5D97}"/>
      </w:docPartPr>
      <w:docPartBody>
        <w:p w:rsidR="00206E5B" w:rsidRDefault="005B72E5" w:rsidP="005B72E5">
          <w:pPr>
            <w:pStyle w:val="32ECE731A2504DFCA9D40F10EFA8FB3D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4"/>
    <w:rsid w:val="00142FC5"/>
    <w:rsid w:val="00206E5B"/>
    <w:rsid w:val="00391CE0"/>
    <w:rsid w:val="0040785E"/>
    <w:rsid w:val="005B72E5"/>
    <w:rsid w:val="005C73E0"/>
    <w:rsid w:val="00654AC6"/>
    <w:rsid w:val="00672478"/>
    <w:rsid w:val="00904936"/>
    <w:rsid w:val="009226D0"/>
    <w:rsid w:val="0096285D"/>
    <w:rsid w:val="009830D8"/>
    <w:rsid w:val="009E0164"/>
    <w:rsid w:val="00CE6A2D"/>
    <w:rsid w:val="00E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2E5"/>
    <w:rPr>
      <w:color w:val="808080"/>
    </w:rPr>
  </w:style>
  <w:style w:type="paragraph" w:customStyle="1" w:styleId="8FAAB710CE9D404EB4563ED6C65C12502">
    <w:name w:val="8FAAB710CE9D404EB4563ED6C65C12502"/>
    <w:rsid w:val="009226D0"/>
    <w:rPr>
      <w:rFonts w:eastAsiaTheme="minorHAnsi"/>
    </w:rPr>
  </w:style>
  <w:style w:type="paragraph" w:customStyle="1" w:styleId="7FA23B30799F4DD29245378A0F6A2CA92">
    <w:name w:val="7FA23B30799F4DD29245378A0F6A2CA92"/>
    <w:rsid w:val="009226D0"/>
    <w:rPr>
      <w:rFonts w:eastAsiaTheme="minorHAnsi"/>
    </w:rPr>
  </w:style>
  <w:style w:type="paragraph" w:customStyle="1" w:styleId="CE4CF7EB3D284E668A17937B155498042">
    <w:name w:val="CE4CF7EB3D284E668A17937B155498042"/>
    <w:rsid w:val="009226D0"/>
    <w:rPr>
      <w:rFonts w:eastAsiaTheme="minorHAnsi"/>
    </w:rPr>
  </w:style>
  <w:style w:type="paragraph" w:customStyle="1" w:styleId="D3BEFB73B6CE431BBC8BA0C05A7D5FBF2">
    <w:name w:val="D3BEFB73B6CE431BBC8BA0C05A7D5FBF2"/>
    <w:rsid w:val="009226D0"/>
    <w:rPr>
      <w:rFonts w:eastAsiaTheme="minorHAnsi"/>
    </w:rPr>
  </w:style>
  <w:style w:type="paragraph" w:customStyle="1" w:styleId="DE311631C8174C6EA46A91F9CD02BF672">
    <w:name w:val="DE311631C8174C6EA46A91F9CD02BF672"/>
    <w:rsid w:val="009226D0"/>
    <w:rPr>
      <w:rFonts w:eastAsiaTheme="minorHAnsi"/>
    </w:rPr>
  </w:style>
  <w:style w:type="paragraph" w:customStyle="1" w:styleId="E688A68C57214F438313EEA8C7E476842">
    <w:name w:val="E688A68C57214F438313EEA8C7E476842"/>
    <w:rsid w:val="009226D0"/>
    <w:rPr>
      <w:rFonts w:eastAsiaTheme="minorHAnsi"/>
    </w:rPr>
  </w:style>
  <w:style w:type="paragraph" w:customStyle="1" w:styleId="7CA08F967FF947449C1A6F04F42DFF642">
    <w:name w:val="7CA08F967FF947449C1A6F04F42DFF642"/>
    <w:rsid w:val="009226D0"/>
    <w:rPr>
      <w:rFonts w:eastAsiaTheme="minorHAnsi"/>
    </w:rPr>
  </w:style>
  <w:style w:type="paragraph" w:customStyle="1" w:styleId="ADF740C5EAAA433396DFDE796F52AF992">
    <w:name w:val="ADF740C5EAAA433396DFDE796F52AF992"/>
    <w:rsid w:val="009226D0"/>
    <w:rPr>
      <w:rFonts w:eastAsiaTheme="minorHAnsi"/>
    </w:rPr>
  </w:style>
  <w:style w:type="paragraph" w:customStyle="1" w:styleId="0C926D038B234D029A3438C02B1F22B72">
    <w:name w:val="0C926D038B234D029A3438C02B1F22B72"/>
    <w:rsid w:val="009226D0"/>
    <w:rPr>
      <w:rFonts w:eastAsiaTheme="minorHAnsi"/>
    </w:rPr>
  </w:style>
  <w:style w:type="paragraph" w:customStyle="1" w:styleId="272F806D56CB400E8BE73CB036947A212">
    <w:name w:val="272F806D56CB400E8BE73CB036947A212"/>
    <w:rsid w:val="009226D0"/>
    <w:rPr>
      <w:rFonts w:eastAsiaTheme="minorHAnsi"/>
    </w:rPr>
  </w:style>
  <w:style w:type="paragraph" w:customStyle="1" w:styleId="04C27E6D9C534490B0228ED32ECE38CE2">
    <w:name w:val="04C27E6D9C534490B0228ED32ECE38CE2"/>
    <w:rsid w:val="009226D0"/>
    <w:rPr>
      <w:rFonts w:eastAsiaTheme="minorHAnsi"/>
    </w:rPr>
  </w:style>
  <w:style w:type="paragraph" w:customStyle="1" w:styleId="015E8D0016EE4DA6A081A5F1540522382">
    <w:name w:val="015E8D0016EE4DA6A081A5F1540522382"/>
    <w:rsid w:val="009226D0"/>
    <w:rPr>
      <w:rFonts w:eastAsiaTheme="minorHAnsi"/>
    </w:rPr>
  </w:style>
  <w:style w:type="paragraph" w:customStyle="1" w:styleId="5C4C40EBD68E4CD8AFBE0E613046F2C92">
    <w:name w:val="5C4C40EBD68E4CD8AFBE0E613046F2C92"/>
    <w:rsid w:val="009226D0"/>
    <w:rPr>
      <w:rFonts w:eastAsiaTheme="minorHAnsi"/>
    </w:rPr>
  </w:style>
  <w:style w:type="paragraph" w:customStyle="1" w:styleId="EDE17BB8DF3C4439B3C3C90A876879442">
    <w:name w:val="EDE17BB8DF3C4439B3C3C90A876879442"/>
    <w:rsid w:val="009226D0"/>
    <w:rPr>
      <w:rFonts w:eastAsiaTheme="minorHAnsi"/>
    </w:rPr>
  </w:style>
  <w:style w:type="paragraph" w:customStyle="1" w:styleId="D9F8FE70B2F84C0FA2F6B6D3A70DD1C42">
    <w:name w:val="D9F8FE70B2F84C0FA2F6B6D3A70DD1C42"/>
    <w:rsid w:val="009226D0"/>
    <w:rPr>
      <w:rFonts w:eastAsiaTheme="minorHAnsi"/>
    </w:rPr>
  </w:style>
  <w:style w:type="paragraph" w:customStyle="1" w:styleId="A40507686A0B4E41A5CE5381B1FAE2712">
    <w:name w:val="A40507686A0B4E41A5CE5381B1FAE2712"/>
    <w:rsid w:val="009226D0"/>
    <w:rPr>
      <w:rFonts w:eastAsiaTheme="minorHAnsi"/>
    </w:rPr>
  </w:style>
  <w:style w:type="paragraph" w:customStyle="1" w:styleId="E3CC69B2378C4115A269126B4C6F27EF2">
    <w:name w:val="E3CC69B2378C4115A269126B4C6F27EF2"/>
    <w:rsid w:val="009226D0"/>
    <w:rPr>
      <w:rFonts w:eastAsiaTheme="minorHAnsi"/>
    </w:rPr>
  </w:style>
  <w:style w:type="paragraph" w:customStyle="1" w:styleId="3B154B085C994FA38611E0456F2596DB2">
    <w:name w:val="3B154B085C994FA38611E0456F2596DB2"/>
    <w:rsid w:val="009226D0"/>
    <w:rPr>
      <w:rFonts w:eastAsiaTheme="minorHAnsi"/>
    </w:rPr>
  </w:style>
  <w:style w:type="paragraph" w:customStyle="1" w:styleId="2837A7C28212404391765D925BCC1C412">
    <w:name w:val="2837A7C28212404391765D925BCC1C412"/>
    <w:rsid w:val="009226D0"/>
    <w:rPr>
      <w:rFonts w:eastAsiaTheme="minorHAnsi"/>
    </w:rPr>
  </w:style>
  <w:style w:type="paragraph" w:customStyle="1" w:styleId="0AB3F1C5FC5A435991B7383C50DC0F6A2">
    <w:name w:val="0AB3F1C5FC5A435991B7383C50DC0F6A2"/>
    <w:rsid w:val="009226D0"/>
    <w:rPr>
      <w:rFonts w:eastAsiaTheme="minorHAnsi"/>
    </w:rPr>
  </w:style>
  <w:style w:type="paragraph" w:customStyle="1" w:styleId="381F25CFAF7F4492876F3CDC140770582">
    <w:name w:val="381F25CFAF7F4492876F3CDC140770582"/>
    <w:rsid w:val="009226D0"/>
    <w:rPr>
      <w:rFonts w:eastAsiaTheme="minorHAnsi"/>
    </w:rPr>
  </w:style>
  <w:style w:type="paragraph" w:customStyle="1" w:styleId="DD69A59544224A1D93199FAA41CE79312">
    <w:name w:val="DD69A59544224A1D93199FAA41CE79312"/>
    <w:rsid w:val="009226D0"/>
    <w:rPr>
      <w:rFonts w:eastAsiaTheme="minorHAnsi"/>
    </w:rPr>
  </w:style>
  <w:style w:type="paragraph" w:customStyle="1" w:styleId="5A119B6E24AA4D099A92B97828B009542">
    <w:name w:val="5A119B6E24AA4D099A92B97828B009542"/>
    <w:rsid w:val="009226D0"/>
    <w:rPr>
      <w:rFonts w:eastAsiaTheme="minorHAnsi"/>
    </w:rPr>
  </w:style>
  <w:style w:type="paragraph" w:customStyle="1" w:styleId="B7013DD3EF2046A8B5E4895257EBA1632">
    <w:name w:val="B7013DD3EF2046A8B5E4895257EBA1632"/>
    <w:rsid w:val="009226D0"/>
    <w:rPr>
      <w:rFonts w:eastAsiaTheme="minorHAnsi"/>
    </w:rPr>
  </w:style>
  <w:style w:type="paragraph" w:customStyle="1" w:styleId="992C25971D51412CB251107474A6DF9A2">
    <w:name w:val="992C25971D51412CB251107474A6DF9A2"/>
    <w:rsid w:val="009226D0"/>
    <w:rPr>
      <w:rFonts w:eastAsiaTheme="minorHAnsi"/>
    </w:rPr>
  </w:style>
  <w:style w:type="paragraph" w:customStyle="1" w:styleId="BBF7199F92394541A4E93BB7F0F0B38E2">
    <w:name w:val="BBF7199F92394541A4E93BB7F0F0B38E2"/>
    <w:rsid w:val="009226D0"/>
    <w:rPr>
      <w:rFonts w:eastAsiaTheme="minorHAnsi"/>
    </w:rPr>
  </w:style>
  <w:style w:type="paragraph" w:customStyle="1" w:styleId="1AF456E69EAF4BA58585B9ADFF70BB502">
    <w:name w:val="1AF456E69EAF4BA58585B9ADFF70BB502"/>
    <w:rsid w:val="009226D0"/>
    <w:rPr>
      <w:rFonts w:eastAsiaTheme="minorHAnsi"/>
    </w:rPr>
  </w:style>
  <w:style w:type="paragraph" w:customStyle="1" w:styleId="FA0C8DB7D87F4429A3CC42274870EF032">
    <w:name w:val="FA0C8DB7D87F4429A3CC42274870EF032"/>
    <w:rsid w:val="00922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434627EA34E65B3A624DA8C4903DB">
    <w:name w:val="C07434627EA34E65B3A624DA8C4903DB"/>
    <w:rsid w:val="0040785E"/>
  </w:style>
  <w:style w:type="paragraph" w:customStyle="1" w:styleId="1E626E0F904B4811803AA081E83287FD">
    <w:name w:val="1E626E0F904B4811803AA081E83287FD"/>
    <w:rsid w:val="0040785E"/>
  </w:style>
  <w:style w:type="paragraph" w:customStyle="1" w:styleId="6DBB068C1F1E4923B4A974A82B5C80CD">
    <w:name w:val="6DBB068C1F1E4923B4A974A82B5C80CD"/>
    <w:rsid w:val="0040785E"/>
  </w:style>
  <w:style w:type="paragraph" w:customStyle="1" w:styleId="78634B15B61E4B32A38462084064EAA9">
    <w:name w:val="78634B15B61E4B32A38462084064EAA9"/>
    <w:rsid w:val="0040785E"/>
  </w:style>
  <w:style w:type="paragraph" w:customStyle="1" w:styleId="4500B0856EC047DB955868477F04F9BC">
    <w:name w:val="4500B0856EC047DB955868477F04F9BC"/>
    <w:rsid w:val="0040785E"/>
  </w:style>
  <w:style w:type="paragraph" w:customStyle="1" w:styleId="98CC0ED42D0748BDB1AB07AEECE1B382">
    <w:name w:val="98CC0ED42D0748BDB1AB07AEECE1B382"/>
    <w:rsid w:val="005B72E5"/>
  </w:style>
  <w:style w:type="paragraph" w:customStyle="1" w:styleId="32ECE731A2504DFCA9D40F10EFA8FB3D">
    <w:name w:val="32ECE731A2504DFCA9D40F10EFA8FB3D"/>
    <w:rsid w:val="005B7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5" ma:contentTypeDescription="Create a new document." ma:contentTypeScope="" ma:versionID="7f764f47899e4c7897a924edc2c0660e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bd682726a7c0d3463cac8d21d4e8bb71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A80DC-5B54-49CF-BE06-A2258F8D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51B38-D3B5-4F74-9915-7D3482544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DB06A-AEC3-42F3-98A7-84B29E4A1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 M</dc:creator>
  <cp:keywords/>
  <dc:description/>
  <cp:lastModifiedBy>Furgurson, Kate</cp:lastModifiedBy>
  <cp:revision>11</cp:revision>
  <dcterms:created xsi:type="dcterms:W3CDTF">2021-11-04T19:07:00Z</dcterms:created>
  <dcterms:modified xsi:type="dcterms:W3CDTF">2021-11-05T16:37:00Z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